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1360" w14:textId="409C084C" w:rsidR="008B3F79" w:rsidRPr="00D859ED" w:rsidRDefault="000A7675" w:rsidP="00D859ED">
      <w:pPr>
        <w:pStyle w:val="Heading1"/>
        <w:rPr>
          <w:color w:val="3A7C22" w:themeColor="accent6" w:themeShade="BF"/>
        </w:rPr>
      </w:pPr>
      <w:r w:rsidRPr="00D859ED">
        <w:rPr>
          <w:color w:val="3A7C22" w:themeColor="accent6" w:themeShade="BF"/>
        </w:rPr>
        <w:t xml:space="preserve">Vocabulary </w:t>
      </w:r>
      <w:r w:rsidR="008B3F79" w:rsidRPr="00D859ED">
        <w:rPr>
          <w:color w:val="3A7C22" w:themeColor="accent6" w:themeShade="BF"/>
        </w:rPr>
        <w:t>C</w:t>
      </w:r>
      <w:r w:rsidRPr="00D859ED">
        <w:rPr>
          <w:color w:val="3A7C22" w:themeColor="accent6" w:themeShade="BF"/>
        </w:rPr>
        <w:t>hecklist</w:t>
      </w:r>
      <w:r w:rsidR="008B3F79" w:rsidRPr="00D859ED">
        <w:rPr>
          <w:color w:val="3A7C22" w:themeColor="accent6" w:themeShade="BF"/>
        </w:rPr>
        <w:t>s</w:t>
      </w:r>
    </w:p>
    <w:p w14:paraId="171D1887" w14:textId="77777777" w:rsidR="000A7675" w:rsidRDefault="000A7675" w:rsidP="00D859ED"/>
    <w:p w14:paraId="308D2B0E" w14:textId="2C7C92B0" w:rsidR="008B3F79" w:rsidRPr="00D859ED" w:rsidRDefault="008B3F79" w:rsidP="00D859ED">
      <w:pPr>
        <w:pStyle w:val="Heading2"/>
        <w:rPr>
          <w:color w:val="3A7C22" w:themeColor="accent6" w:themeShade="BF"/>
        </w:rPr>
      </w:pPr>
      <w:r w:rsidRPr="00D859ED">
        <w:rPr>
          <w:color w:val="3A7C22" w:themeColor="accent6" w:themeShade="BF"/>
        </w:rPr>
        <w:t>Stage 21</w:t>
      </w:r>
    </w:p>
    <w:p w14:paraId="1E1CFF1B" w14:textId="77777777" w:rsidR="008B3F79" w:rsidRPr="00D859ED" w:rsidRDefault="008B3F79" w:rsidP="00D859ED"/>
    <w:p w14:paraId="5242AA1D" w14:textId="3FE150EC" w:rsidR="000A7675" w:rsidRPr="00D859ED" w:rsidRDefault="000A7675" w:rsidP="00D859ED">
      <w:r w:rsidRPr="00D859ED">
        <w:rPr>
          <w:b/>
          <w:bCs/>
        </w:rPr>
        <w:t>ā, ab</w:t>
      </w:r>
      <w:r w:rsidR="003912B3"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  <w:t>from; by</w:t>
      </w:r>
    </w:p>
    <w:p w14:paraId="628507C7" w14:textId="41EA3FEE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aliī</w:t>
      </w:r>
      <w:proofErr w:type="spellEnd"/>
      <w:r w:rsidRPr="00D859ED">
        <w:rPr>
          <w:b/>
          <w:bCs/>
        </w:rPr>
        <w:t xml:space="preserve"> … </w:t>
      </w:r>
      <w:proofErr w:type="spellStart"/>
      <w:r w:rsidRPr="00D859ED">
        <w:rPr>
          <w:b/>
          <w:bCs/>
        </w:rPr>
        <w:t>aliī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some … others</w:t>
      </w:r>
    </w:p>
    <w:p w14:paraId="2488570E" w14:textId="52A37144" w:rsidR="000A7675" w:rsidRPr="00D859ED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annus, </w:t>
      </w:r>
      <w:proofErr w:type="spellStart"/>
      <w:r w:rsidRPr="00D859ED">
        <w:rPr>
          <w:b/>
          <w:bCs/>
        </w:rPr>
        <w:t>annī</w:t>
      </w:r>
      <w:proofErr w:type="spellEnd"/>
      <w:r w:rsidR="003912B3"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year</w:t>
      </w:r>
      <w:r w:rsidRPr="00D859ED">
        <w:t xml:space="preserve"> </w:t>
      </w:r>
    </w:p>
    <w:p w14:paraId="1D806DEF" w14:textId="633D1571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circum</w:t>
      </w:r>
      <w:proofErr w:type="spellEnd"/>
      <w:r w:rsidR="003912B3" w:rsidRPr="00D859ED">
        <w:tab/>
      </w:r>
      <w:r w:rsidR="003912B3"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around</w:t>
      </w:r>
    </w:p>
    <w:p w14:paraId="630625FD" w14:textId="396C84CA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clārus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clāra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clārum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famous</w:t>
      </w:r>
    </w:p>
    <w:p w14:paraId="7DEC55A4" w14:textId="132F1313" w:rsidR="000A7675" w:rsidRPr="00D859ED" w:rsidRDefault="000A7675" w:rsidP="00D859ED">
      <w:proofErr w:type="spellStart"/>
      <w:r w:rsidRPr="00D859ED">
        <w:rPr>
          <w:b/>
          <w:bCs/>
        </w:rPr>
        <w:t>dīligēns</w:t>
      </w:r>
      <w:proofErr w:type="spellEnd"/>
      <w:r w:rsidRPr="00D859ED">
        <w:rPr>
          <w:b/>
          <w:bCs/>
        </w:rPr>
        <w:t xml:space="preserve">, </w:t>
      </w:r>
      <w:r w:rsidRPr="00D859ED">
        <w:rPr>
          <w:i/>
          <w:iCs/>
        </w:rPr>
        <w:t>gen.</w:t>
      </w:r>
      <w:r w:rsidRPr="00D859ED">
        <w:rPr>
          <w:b/>
          <w:bCs/>
        </w:rPr>
        <w:t> </w:t>
      </w:r>
      <w:proofErr w:type="spellStart"/>
      <w:r w:rsidRPr="00D859ED">
        <w:rPr>
          <w:b/>
          <w:bCs/>
        </w:rPr>
        <w:t>dīligentis</w:t>
      </w:r>
      <w:proofErr w:type="spellEnd"/>
      <w:r w:rsidRPr="00D859ED">
        <w:tab/>
      </w:r>
      <w:r w:rsidRPr="00D859ED">
        <w:tab/>
      </w:r>
      <w:r w:rsidRPr="00D859ED">
        <w:tab/>
        <w:t>hardworking, careful</w:t>
      </w:r>
    </w:p>
    <w:p w14:paraId="6E9E62A5" w14:textId="0FFB83A4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dūrus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dūra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dūrum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harsh, hard</w:t>
      </w:r>
    </w:p>
    <w:p w14:paraId="4D3B4DB3" w14:textId="3EF5E5D9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fōns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fontis</w:t>
      </w:r>
      <w:proofErr w:type="spellEnd"/>
      <w:r w:rsidR="003912B3"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fountain, spring</w:t>
      </w:r>
    </w:p>
    <w:p w14:paraId="7720AC4F" w14:textId="7A7F834E" w:rsidR="000A7675" w:rsidRPr="00D859ED" w:rsidRDefault="000A7675" w:rsidP="00D859ED">
      <w:pPr>
        <w:rPr>
          <w:i/>
          <w:iCs/>
        </w:rPr>
      </w:pPr>
      <w:r w:rsidRPr="00D859ED">
        <w:rPr>
          <w:b/>
          <w:bCs/>
        </w:rPr>
        <w:t>gravis, grave</w:t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heavy, serious</w:t>
      </w:r>
    </w:p>
    <w:p w14:paraId="3B7F3C33" w14:textId="08DD4080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hōra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hōrae</w:t>
      </w:r>
      <w:proofErr w:type="spellEnd"/>
      <w:r w:rsidR="003912B3"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hour</w:t>
      </w:r>
    </w:p>
    <w:p w14:paraId="1B3540C7" w14:textId="2B00170A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iubeō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iubēre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iussī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iussus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order</w:t>
      </w:r>
    </w:p>
    <w:p w14:paraId="6502DA5F" w14:textId="3D809860" w:rsidR="000A7675" w:rsidRPr="00D859ED" w:rsidRDefault="000A7675" w:rsidP="00D859ED">
      <w:proofErr w:type="spellStart"/>
      <w:r w:rsidRPr="00D859ED">
        <w:rPr>
          <w:b/>
          <w:bCs/>
        </w:rPr>
        <w:t>maximē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  <w:t>very greatly, very much</w:t>
      </w:r>
    </w:p>
    <w:p w14:paraId="398064AD" w14:textId="09626821" w:rsidR="000A7675" w:rsidRPr="00D859ED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morbus, </w:t>
      </w:r>
      <w:proofErr w:type="spellStart"/>
      <w:r w:rsidRPr="00D859ED">
        <w:rPr>
          <w:b/>
          <w:bCs/>
        </w:rPr>
        <w:t>morbī</w:t>
      </w:r>
      <w:proofErr w:type="spellEnd"/>
      <w:r w:rsidR="003912B3"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illness</w:t>
      </w:r>
    </w:p>
    <w:p w14:paraId="0DA3057C" w14:textId="1F4177E2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nūper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recently</w:t>
      </w:r>
    </w:p>
    <w:p w14:paraId="42162835" w14:textId="2DA0CDED" w:rsidR="000A7675" w:rsidRPr="00D859ED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oppidum, </w:t>
      </w:r>
      <w:proofErr w:type="spellStart"/>
      <w:r w:rsidRPr="00D859ED">
        <w:rPr>
          <w:b/>
          <w:bCs/>
        </w:rPr>
        <w:t>oppidī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town</w:t>
      </w:r>
    </w:p>
    <w:p w14:paraId="67116200" w14:textId="0D08D91D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plēnus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plēna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plēnum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full</w:t>
      </w:r>
    </w:p>
    <w:p w14:paraId="20E997A8" w14:textId="277DE31C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plūs</w:t>
      </w:r>
      <w:proofErr w:type="spellEnd"/>
      <w:r w:rsidRPr="00D859ED">
        <w:rPr>
          <w:b/>
          <w:bCs/>
        </w:rPr>
        <w:t xml:space="preserve">, </w:t>
      </w:r>
      <w:r w:rsidRPr="00D859ED">
        <w:rPr>
          <w:i/>
          <w:iCs/>
        </w:rPr>
        <w:t>gen.</w:t>
      </w:r>
      <w:r w:rsidRPr="00D859ED">
        <w:rPr>
          <w:b/>
          <w:bCs/>
        </w:rPr>
        <w:t xml:space="preserve"> </w:t>
      </w:r>
      <w:proofErr w:type="spellStart"/>
      <w:r w:rsidRPr="00D859ED">
        <w:rPr>
          <w:b/>
          <w:bCs/>
        </w:rPr>
        <w:t>plūris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more</w:t>
      </w:r>
    </w:p>
    <w:p w14:paraId="3C6BD2F6" w14:textId="237E7E25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praemium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praemiī</w:t>
      </w:r>
      <w:proofErr w:type="spellEnd"/>
      <w:r w:rsidR="003912B3"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reward, prize</w:t>
      </w:r>
    </w:p>
    <w:p w14:paraId="0F88F36C" w14:textId="46BA042B" w:rsidR="000A7675" w:rsidRPr="00D859ED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sapiēns</w:t>
      </w:r>
      <w:proofErr w:type="spellEnd"/>
      <w:r w:rsidRPr="00D859ED">
        <w:rPr>
          <w:b/>
          <w:bCs/>
        </w:rPr>
        <w:t xml:space="preserve">, </w:t>
      </w:r>
      <w:r w:rsidRPr="00D859ED">
        <w:rPr>
          <w:i/>
          <w:iCs/>
        </w:rPr>
        <w:t>gen.</w:t>
      </w:r>
      <w:r w:rsidRPr="00D859ED">
        <w:rPr>
          <w:b/>
          <w:bCs/>
        </w:rPr>
        <w:t xml:space="preserve"> </w:t>
      </w:r>
      <w:proofErr w:type="spellStart"/>
      <w:r w:rsidRPr="00D859ED">
        <w:rPr>
          <w:b/>
          <w:bCs/>
        </w:rPr>
        <w:t>sapientis</w:t>
      </w:r>
      <w:proofErr w:type="spellEnd"/>
      <w:r w:rsidRPr="00D859ED">
        <w:t xml:space="preserve"> </w:t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>wise</w:t>
      </w:r>
    </w:p>
    <w:p w14:paraId="13EF37BA" w14:textId="693EBE56" w:rsidR="000A7675" w:rsidRPr="00D859ED" w:rsidRDefault="000A7675" w:rsidP="00D859ED">
      <w:proofErr w:type="spellStart"/>
      <w:r w:rsidRPr="00D859ED">
        <w:rPr>
          <w:b/>
          <w:bCs/>
        </w:rPr>
        <w:t>unde</w:t>
      </w:r>
      <w:proofErr w:type="spellEnd"/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tab/>
      </w:r>
      <w:r w:rsidRPr="00D859ED">
        <w:rPr>
          <w:i/>
          <w:iCs/>
        </w:rPr>
        <w:t xml:space="preserve">from </w:t>
      </w:r>
      <w:proofErr w:type="gramStart"/>
      <w:r w:rsidRPr="00D859ED">
        <w:rPr>
          <w:i/>
          <w:iCs/>
        </w:rPr>
        <w:t>where</w:t>
      </w:r>
      <w:proofErr w:type="gramEnd"/>
    </w:p>
    <w:p w14:paraId="66CE1A00" w14:textId="7A52C238" w:rsidR="000A7675" w:rsidRDefault="000A7675" w:rsidP="00D859ED">
      <w:r>
        <w:br w:type="page"/>
      </w:r>
    </w:p>
    <w:p w14:paraId="37DA2213" w14:textId="78D3FE94" w:rsidR="000A7675" w:rsidRPr="008B3F79" w:rsidRDefault="008B3F79" w:rsidP="00D859ED">
      <w:pPr>
        <w:pStyle w:val="Heading2"/>
        <w:rPr>
          <w:color w:val="3A7C22" w:themeColor="accent6" w:themeShade="BF"/>
        </w:rPr>
      </w:pPr>
      <w:r w:rsidRPr="008B3F79">
        <w:rPr>
          <w:color w:val="3A7C22" w:themeColor="accent6" w:themeShade="BF"/>
        </w:rPr>
        <w:lastRenderedPageBreak/>
        <w:t>Stage</w:t>
      </w:r>
      <w:r w:rsidR="000A7675" w:rsidRPr="008B3F79">
        <w:rPr>
          <w:color w:val="3A7C22" w:themeColor="accent6" w:themeShade="BF"/>
        </w:rPr>
        <w:t xml:space="preserve"> 22</w:t>
      </w:r>
    </w:p>
    <w:p w14:paraId="4659FE5B" w14:textId="77777777" w:rsidR="000A7675" w:rsidRPr="008D3C96" w:rsidRDefault="000A7675" w:rsidP="00D859ED"/>
    <w:p w14:paraId="057FBF88" w14:textId="7D45126E" w:rsidR="000A7675" w:rsidRPr="00C81166" w:rsidRDefault="000A7675" w:rsidP="00D859ED">
      <w:pPr>
        <w:rPr>
          <w:b/>
          <w:bCs/>
        </w:rPr>
      </w:pPr>
      <w:proofErr w:type="spellStart"/>
      <w:r w:rsidRPr="00D859ED">
        <w:rPr>
          <w:b/>
          <w:bCs/>
        </w:rPr>
        <w:t>caelum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caelī</w:t>
      </w:r>
      <w:proofErr w:type="spellEnd"/>
      <w:r w:rsidR="003912B3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sky</w:t>
      </w:r>
    </w:p>
    <w:p w14:paraId="10E3690D" w14:textId="77777777" w:rsidR="000A7675" w:rsidRPr="00C81166" w:rsidRDefault="000A7675" w:rsidP="00D859ED">
      <w:proofErr w:type="spellStart"/>
      <w:r w:rsidRPr="00D859ED">
        <w:rPr>
          <w:b/>
          <w:bCs/>
        </w:rPr>
        <w:t>cēlō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cēlāre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cēlāvī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cēlātus</w:t>
      </w:r>
      <w:proofErr w:type="spellEnd"/>
      <w:r>
        <w:tab/>
      </w:r>
      <w:r>
        <w:tab/>
      </w:r>
      <w:r>
        <w:tab/>
      </w:r>
      <w:r>
        <w:tab/>
      </w:r>
      <w:r w:rsidRPr="6EA49D02">
        <w:rPr>
          <w:i/>
          <w:iCs/>
        </w:rPr>
        <w:t>hide</w:t>
      </w:r>
      <w:r w:rsidRPr="6EA49D02">
        <w:t xml:space="preserve"> </w:t>
      </w:r>
    </w:p>
    <w:p w14:paraId="7F41C460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cōnfīdō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cōnfīdere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trust</w:t>
      </w:r>
    </w:p>
    <w:p w14:paraId="1917A0F8" w14:textId="26E0C258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ēgressus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ēgressa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ēgressum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having gone </w:t>
      </w:r>
      <w:proofErr w:type="gramStart"/>
      <w:r w:rsidRPr="00A374AA">
        <w:rPr>
          <w:i/>
          <w:iCs/>
        </w:rPr>
        <w:t>out</w:t>
      </w:r>
      <w:proofErr w:type="gramEnd"/>
    </w:p>
    <w:p w14:paraId="3A871AF1" w14:textId="77777777" w:rsidR="000A7675" w:rsidRPr="00C81166" w:rsidRDefault="000A7675" w:rsidP="00D859ED">
      <w:proofErr w:type="spellStart"/>
      <w:r w:rsidRPr="00D859ED">
        <w:rPr>
          <w:b/>
          <w:bCs/>
        </w:rPr>
        <w:t>iaciō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iacere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iēcī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iactus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throw</w:t>
      </w:r>
    </w:p>
    <w:p w14:paraId="6C216903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incipiō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incipere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incēpī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inceptus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begin, start</w:t>
      </w:r>
    </w:p>
    <w:p w14:paraId="58C693A5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īnfēlīx</w:t>
      </w:r>
      <w:proofErr w:type="spellEnd"/>
      <w:r w:rsidRPr="00D859ED">
        <w:rPr>
          <w:b/>
          <w:bCs/>
        </w:rPr>
        <w:t xml:space="preserve">, </w:t>
      </w:r>
      <w:r w:rsidRPr="00D859ED">
        <w:rPr>
          <w:i/>
          <w:iCs/>
        </w:rPr>
        <w:t>gen.</w:t>
      </w:r>
      <w:r w:rsidRPr="00D859ED">
        <w:rPr>
          <w:b/>
          <w:bCs/>
        </w:rPr>
        <w:t xml:space="preserve"> </w:t>
      </w:r>
      <w:proofErr w:type="spellStart"/>
      <w:r w:rsidRPr="00D859ED">
        <w:rPr>
          <w:b/>
          <w:bCs/>
        </w:rPr>
        <w:t>īnfēlīcis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unlucky</w:t>
      </w:r>
    </w:p>
    <w:p w14:paraId="551B0F03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ingressus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ingressa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ingressum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having entered</w:t>
      </w:r>
    </w:p>
    <w:p w14:paraId="0A1BB96A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locūtus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locūta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locūtum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having spoken</w:t>
      </w:r>
    </w:p>
    <w:p w14:paraId="64A4CA62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moneō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monēre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monuī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monitus</w:t>
      </w:r>
      <w:proofErr w:type="spellEnd"/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warn, advise</w:t>
      </w:r>
    </w:p>
    <w:p w14:paraId="20F4F841" w14:textId="77777777" w:rsidR="000A7675" w:rsidRPr="00C81166" w:rsidRDefault="000A7675" w:rsidP="00D859ED">
      <w:r w:rsidRPr="00D859ED">
        <w:rPr>
          <w:b/>
          <w:bCs/>
        </w:rPr>
        <w:t>-ne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A49D02">
        <w:t xml:space="preserve">(turns a statement into a question) </w:t>
      </w:r>
    </w:p>
    <w:p w14:paraId="70E4A99B" w14:textId="2718C57B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praebeō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praebēre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praebuī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praebitus</w:t>
      </w:r>
      <w:proofErr w:type="spellEnd"/>
      <w:r w:rsidRPr="00C81166">
        <w:tab/>
      </w:r>
      <w:r w:rsidRPr="00C81166">
        <w:tab/>
      </w:r>
      <w:r w:rsidRPr="6EA49D02">
        <w:rPr>
          <w:i/>
          <w:iCs/>
        </w:rPr>
        <w:t xml:space="preserve">offer, </w:t>
      </w:r>
      <w:proofErr w:type="gramStart"/>
      <w:r w:rsidRPr="6EA49D02">
        <w:rPr>
          <w:i/>
          <w:iCs/>
        </w:rPr>
        <w:t>provide</w:t>
      </w:r>
      <w:proofErr w:type="gramEnd"/>
    </w:p>
    <w:p w14:paraId="0F4B90E7" w14:textId="7C5CCA29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precātus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precāta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precātum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having prayed (to)</w:t>
      </w:r>
    </w:p>
    <w:p w14:paraId="6102AF7B" w14:textId="0EC475DE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prōgressus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prōgressa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prōgressum</w:t>
      </w:r>
      <w:proofErr w:type="spellEnd"/>
      <w:r w:rsidRPr="00C81166">
        <w:rPr>
          <w:i/>
          <w:iCs/>
        </w:rPr>
        <w:t xml:space="preserve"> </w:t>
      </w:r>
      <w:r w:rsidRPr="00C81166">
        <w:rPr>
          <w:i/>
          <w:iCs/>
        </w:rPr>
        <w:tab/>
      </w:r>
      <w:r w:rsidRPr="00C81166">
        <w:rPr>
          <w:i/>
          <w:iCs/>
        </w:rPr>
        <w:tab/>
      </w:r>
      <w:r w:rsidRPr="00A374AA">
        <w:rPr>
          <w:i/>
          <w:iCs/>
        </w:rPr>
        <w:t xml:space="preserve">having </w:t>
      </w:r>
      <w:proofErr w:type="gramStart"/>
      <w:r w:rsidRPr="00A374AA">
        <w:rPr>
          <w:i/>
          <w:iCs/>
        </w:rPr>
        <w:t>advanced</w:t>
      </w:r>
      <w:proofErr w:type="gramEnd"/>
    </w:p>
    <w:p w14:paraId="3F12D90D" w14:textId="21EA7993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quīdam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quaedam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quoddam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one, a certain</w:t>
      </w:r>
    </w:p>
    <w:p w14:paraId="511D999E" w14:textId="77777777" w:rsidR="000A7675" w:rsidRPr="00C81166" w:rsidRDefault="000A7675" w:rsidP="00D859ED">
      <w:proofErr w:type="spellStart"/>
      <w:r w:rsidRPr="00D859ED">
        <w:rPr>
          <w:b/>
          <w:bCs/>
        </w:rPr>
        <w:t>quō</w:t>
      </w:r>
      <w:proofErr w:type="spellEnd"/>
      <w:r w:rsidRPr="00D859ED">
        <w:rPr>
          <w:b/>
          <w:bCs/>
        </w:rPr>
        <w:t xml:space="preserve"> </w:t>
      </w:r>
      <w:proofErr w:type="spellStart"/>
      <w:r w:rsidRPr="00D859ED">
        <w:rPr>
          <w:b/>
          <w:bCs/>
        </w:rPr>
        <w:t>modō</w:t>
      </w:r>
      <w:proofErr w:type="spellEnd"/>
      <w:r w:rsidRPr="00D859ED">
        <w:rPr>
          <w:b/>
          <w:bCs/>
        </w:rPr>
        <w:t>?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how? in what way?</w:t>
      </w:r>
    </w:p>
    <w:p w14:paraId="779B30B1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regressus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regressa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regressum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having returned  </w:t>
      </w:r>
    </w:p>
    <w:p w14:paraId="17A7DE87" w14:textId="77777777" w:rsidR="000A7675" w:rsidRPr="00C81166" w:rsidRDefault="000A7675" w:rsidP="00D859ED">
      <w:r w:rsidRPr="00D859ED">
        <w:rPr>
          <w:b/>
          <w:bCs/>
        </w:rPr>
        <w:t>simul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at the same time</w:t>
      </w:r>
    </w:p>
    <w:p w14:paraId="1E10ADFF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tālis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tāle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such</w:t>
      </w:r>
    </w:p>
    <w:p w14:paraId="00EFD806" w14:textId="3B46D186" w:rsidR="000A7675" w:rsidRPr="00C81166" w:rsidRDefault="000A7675" w:rsidP="00D859ED">
      <w:r w:rsidRPr="00D859ED">
        <w:rPr>
          <w:b/>
          <w:bCs/>
        </w:rPr>
        <w:t xml:space="preserve">verbum, </w:t>
      </w:r>
      <w:proofErr w:type="spellStart"/>
      <w:r w:rsidRPr="00D859ED">
        <w:rPr>
          <w:b/>
          <w:bCs/>
        </w:rPr>
        <w:t>verbī</w:t>
      </w:r>
      <w:proofErr w:type="spellEnd"/>
      <w:r w:rsidR="003912B3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word</w:t>
      </w:r>
    </w:p>
    <w:p w14:paraId="0C3EFD21" w14:textId="77777777" w:rsidR="000A7675" w:rsidRDefault="000A7675" w:rsidP="00D859ED"/>
    <w:p w14:paraId="67818F23" w14:textId="77777777" w:rsidR="000A7675" w:rsidRDefault="000A7675" w:rsidP="00D859ED"/>
    <w:p w14:paraId="20DE1CFC" w14:textId="7F20393E" w:rsidR="000A7675" w:rsidRDefault="000A7675" w:rsidP="00D859ED"/>
    <w:p w14:paraId="1498BC6F" w14:textId="77777777" w:rsidR="000A7675" w:rsidRDefault="000A7675" w:rsidP="00D859ED">
      <w:pPr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br w:type="page"/>
      </w:r>
    </w:p>
    <w:p w14:paraId="040ED14B" w14:textId="36B60086" w:rsidR="000A7675" w:rsidRPr="008B3F79" w:rsidRDefault="008B3F79" w:rsidP="00D859ED">
      <w:pPr>
        <w:pStyle w:val="Heading2"/>
        <w:rPr>
          <w:color w:val="3A7C22" w:themeColor="accent6" w:themeShade="BF"/>
        </w:rPr>
      </w:pPr>
      <w:r>
        <w:rPr>
          <w:color w:val="3A7C22" w:themeColor="accent6" w:themeShade="BF"/>
        </w:rPr>
        <w:lastRenderedPageBreak/>
        <w:t>Stage</w:t>
      </w:r>
      <w:r w:rsidR="000A7675" w:rsidRPr="008B3F79">
        <w:rPr>
          <w:color w:val="3A7C22" w:themeColor="accent6" w:themeShade="BF"/>
        </w:rPr>
        <w:t xml:space="preserve"> 23</w:t>
      </w:r>
    </w:p>
    <w:p w14:paraId="477FD75A" w14:textId="77777777" w:rsidR="000A7675" w:rsidRDefault="000A7675" w:rsidP="00D859ED">
      <w:pPr>
        <w:rPr>
          <w:rFonts w:eastAsiaTheme="majorEastAsia"/>
          <w:lang w:val="en-US"/>
        </w:rPr>
      </w:pPr>
    </w:p>
    <w:p w14:paraId="0E757EE0" w14:textId="379B84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adiuvō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adiuvāre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adiūvī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help</w:t>
      </w:r>
    </w:p>
    <w:p w14:paraId="4C910F6C" w14:textId="643597C1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āra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ārae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rPr>
          <w:i/>
          <w:iCs/>
        </w:rPr>
        <w:t>altar</w:t>
      </w:r>
    </w:p>
    <w:p w14:paraId="740976FA" w14:textId="770BAEBC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autem</w:t>
      </w:r>
      <w:r w:rsidRPr="00C81166">
        <w:t xml:space="preserve"> 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rPr>
          <w:i/>
          <w:iCs/>
        </w:rPr>
        <w:t>but</w:t>
      </w:r>
    </w:p>
    <w:p w14:paraId="2A263F5F" w14:textId="163B6A85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cēdō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cēdere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cessī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give in, give </w:t>
      </w:r>
      <w:proofErr w:type="gramStart"/>
      <w:r w:rsidRPr="00A374AA">
        <w:rPr>
          <w:i/>
          <w:iCs/>
        </w:rPr>
        <w:t>way</w:t>
      </w:r>
      <w:proofErr w:type="gramEnd"/>
    </w:p>
    <w:p w14:paraId="1859DE61" w14:textId="00722C7D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cōnspicātus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cōnspicāta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cōnspicātum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having caught sight of</w:t>
      </w:r>
    </w:p>
    <w:p w14:paraId="4AB4F1ED" w14:textId="3721656B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cūra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cūrae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care</w:t>
      </w:r>
    </w:p>
    <w:p w14:paraId="1AB1DDE7" w14:textId="173C8195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efficiō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efficere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effēcī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effectus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carry out, </w:t>
      </w:r>
      <w:proofErr w:type="gramStart"/>
      <w:r w:rsidRPr="00A374AA">
        <w:rPr>
          <w:i/>
          <w:iCs/>
        </w:rPr>
        <w:t>accomplish</w:t>
      </w:r>
      <w:proofErr w:type="gramEnd"/>
    </w:p>
    <w:p w14:paraId="349AA15D" w14:textId="0743E98E" w:rsidR="000A7675" w:rsidRPr="00C81166" w:rsidRDefault="000A7675" w:rsidP="00D859ED">
      <w:r w:rsidRPr="00D859ED">
        <w:rPr>
          <w:b/>
          <w:bCs/>
        </w:rPr>
        <w:t xml:space="preserve">faber, </w:t>
      </w:r>
      <w:proofErr w:type="spellStart"/>
      <w:r w:rsidRPr="00D859ED">
        <w:rPr>
          <w:b/>
          <w:bCs/>
        </w:rPr>
        <w:t>fabrī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craftsman, craftsperson</w:t>
      </w:r>
    </w:p>
    <w:p w14:paraId="2B2D3A56" w14:textId="53639772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ingenium, </w:t>
      </w:r>
      <w:proofErr w:type="spellStart"/>
      <w:r w:rsidRPr="00D859ED">
        <w:rPr>
          <w:b/>
          <w:bCs/>
        </w:rPr>
        <w:t>ingeniī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rPr>
          <w:i/>
          <w:iCs/>
        </w:rPr>
        <w:t>character</w:t>
      </w:r>
    </w:p>
    <w:p w14:paraId="0123CF03" w14:textId="2EB5C65C" w:rsidR="000A7675" w:rsidRPr="00C81166" w:rsidRDefault="000A7675" w:rsidP="00D859ED">
      <w:proofErr w:type="spellStart"/>
      <w:r w:rsidRPr="00D859ED">
        <w:rPr>
          <w:b/>
          <w:bCs/>
        </w:rPr>
        <w:t>lentē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slowly</w:t>
      </w:r>
    </w:p>
    <w:p w14:paraId="55C94A6E" w14:textId="0E877803" w:rsidR="000A7675" w:rsidRPr="00C81166" w:rsidRDefault="000A7675" w:rsidP="00D859ED">
      <w:proofErr w:type="spellStart"/>
      <w:r w:rsidRPr="00D859ED">
        <w:rPr>
          <w:b/>
          <w:bCs/>
        </w:rPr>
        <w:t>maior</w:t>
      </w:r>
      <w:proofErr w:type="spellEnd"/>
      <w:r w:rsidRPr="00D859ED">
        <w:rPr>
          <w:b/>
          <w:bCs/>
        </w:rPr>
        <w:t xml:space="preserve">, </w:t>
      </w:r>
      <w:r w:rsidRPr="00D859ED">
        <w:rPr>
          <w:i/>
          <w:iCs/>
        </w:rPr>
        <w:t>gen.</w:t>
      </w:r>
      <w:r w:rsidRPr="00D859ED">
        <w:rPr>
          <w:b/>
          <w:bCs/>
        </w:rPr>
        <w:t xml:space="preserve"> </w:t>
      </w:r>
      <w:proofErr w:type="spellStart"/>
      <w:r w:rsidRPr="00D859ED">
        <w:rPr>
          <w:b/>
          <w:bCs/>
        </w:rPr>
        <w:t>maiōris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bigger, larger, greater</w:t>
      </w:r>
    </w:p>
    <w:p w14:paraId="26393B79" w14:textId="7E13D49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mandātum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mandātī</w:t>
      </w:r>
      <w:proofErr w:type="spellEnd"/>
      <w:r w:rsidR="00600ED5" w:rsidRPr="00D859ED">
        <w:rPr>
          <w:b/>
          <w:bCs/>
        </w:rPr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instruction, order</w:t>
      </w:r>
    </w:p>
    <w:p w14:paraId="7CAB6A45" w14:textId="59CFAC53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modus, </w:t>
      </w:r>
      <w:proofErr w:type="spellStart"/>
      <w:r w:rsidRPr="00D859ED">
        <w:rPr>
          <w:b/>
          <w:bCs/>
        </w:rPr>
        <w:t>modī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manner, way, kind</w:t>
      </w:r>
    </w:p>
    <w:p w14:paraId="5718C6AF" w14:textId="0F12D594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nūntius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nūntiī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message, news</w:t>
      </w:r>
    </w:p>
    <w:p w14:paraId="6C8B1DE2" w14:textId="6098580B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pāreō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pārēre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pāruī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obey</w:t>
      </w:r>
    </w:p>
    <w:p w14:paraId="3006600A" w14:textId="4F769090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putō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putāre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putāvī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think</w:t>
      </w:r>
    </w:p>
    <w:p w14:paraId="7F9F19B3" w14:textId="1294B3BD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rapiō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rapere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rapuī</w:t>
      </w:r>
      <w:proofErr w:type="spellEnd"/>
      <w:r w:rsidRPr="00D859ED">
        <w:rPr>
          <w:b/>
          <w:bCs/>
        </w:rPr>
        <w:t>, raptus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seize, </w:t>
      </w:r>
      <w:proofErr w:type="gramStart"/>
      <w:r w:rsidRPr="00A374AA">
        <w:rPr>
          <w:i/>
          <w:iCs/>
        </w:rPr>
        <w:t>grab</w:t>
      </w:r>
      <w:proofErr w:type="gramEnd"/>
    </w:p>
    <w:p w14:paraId="15A9DF77" w14:textId="6DC021D0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scelestus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scelesta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scelestum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wicked</w:t>
      </w:r>
    </w:p>
    <w:p w14:paraId="30EEA063" w14:textId="7EDE25B0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scio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scīre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scīvī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know</w:t>
      </w:r>
    </w:p>
    <w:p w14:paraId="4D8BCCBB" w14:textId="2B58DE54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vestīmenta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vestīmentōrum</w:t>
      </w:r>
      <w:proofErr w:type="spellEnd"/>
      <w:r w:rsidR="00600ED5" w:rsidRPr="00D859ED">
        <w:rPr>
          <w:b/>
          <w:bCs/>
        </w:rPr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clothes</w:t>
      </w:r>
    </w:p>
    <w:p w14:paraId="0EA03F66" w14:textId="77777777" w:rsidR="00600ED5" w:rsidRDefault="00600ED5" w:rsidP="00D859ED">
      <w:r>
        <w:br w:type="page"/>
      </w:r>
    </w:p>
    <w:p w14:paraId="6E37D3FE" w14:textId="2EEE1262" w:rsidR="000A7675" w:rsidRPr="008B3F79" w:rsidRDefault="008B3F79" w:rsidP="00D859ED">
      <w:pPr>
        <w:pStyle w:val="Heading2"/>
        <w:rPr>
          <w:color w:val="3A7C22" w:themeColor="accent6" w:themeShade="BF"/>
        </w:rPr>
      </w:pPr>
      <w:r>
        <w:rPr>
          <w:color w:val="3A7C22" w:themeColor="accent6" w:themeShade="BF"/>
        </w:rPr>
        <w:lastRenderedPageBreak/>
        <w:t>Stage</w:t>
      </w:r>
      <w:r w:rsidR="000A7675" w:rsidRPr="008B3F79">
        <w:rPr>
          <w:color w:val="3A7C22" w:themeColor="accent6" w:themeShade="BF"/>
        </w:rPr>
        <w:t xml:space="preserve"> 24</w:t>
      </w:r>
    </w:p>
    <w:p w14:paraId="6ECCBA52" w14:textId="77777777" w:rsidR="000A7675" w:rsidRPr="00500266" w:rsidRDefault="000A7675" w:rsidP="00D859ED"/>
    <w:p w14:paraId="3F14D027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arcessō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arcessere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arcessīvī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arcessītus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summon, send for</w:t>
      </w:r>
    </w:p>
    <w:p w14:paraId="1C824575" w14:textId="377E4096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auctōritās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auctōritātis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rPr>
          <w:i/>
          <w:iCs/>
        </w:rPr>
        <w:t>authority</w:t>
      </w:r>
    </w:p>
    <w:p w14:paraId="4CAF5273" w14:textId="64AF85D2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carcer, </w:t>
      </w:r>
      <w:proofErr w:type="spellStart"/>
      <w:r w:rsidRPr="00D859ED">
        <w:rPr>
          <w:b/>
          <w:bCs/>
        </w:rPr>
        <w:t>carceris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prison</w:t>
      </w:r>
    </w:p>
    <w:p w14:paraId="7CFAE169" w14:textId="01809D40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comes, </w:t>
      </w:r>
      <w:proofErr w:type="spellStart"/>
      <w:r w:rsidRPr="00D859ED">
        <w:rPr>
          <w:b/>
          <w:bCs/>
        </w:rPr>
        <w:t>comitis</w:t>
      </w:r>
      <w:proofErr w:type="spellEnd"/>
      <w:r w:rsidRPr="00C81166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comrade, </w:t>
      </w:r>
      <w:proofErr w:type="gramStart"/>
      <w:r w:rsidRPr="00A374AA">
        <w:rPr>
          <w:i/>
          <w:iCs/>
        </w:rPr>
        <w:t>companion</w:t>
      </w:r>
      <w:proofErr w:type="gramEnd"/>
    </w:p>
    <w:p w14:paraId="3FA67EF8" w14:textId="08F31E64" w:rsidR="000A7675" w:rsidRPr="00C81166" w:rsidRDefault="000A7675" w:rsidP="00D859ED">
      <w:pPr>
        <w:rPr>
          <w:i/>
          <w:iCs/>
        </w:rPr>
      </w:pPr>
      <w:proofErr w:type="spellStart"/>
      <w:r w:rsidRPr="00026F09">
        <w:rPr>
          <w:b/>
          <w:bCs/>
          <w:spacing w:val="-6"/>
        </w:rPr>
        <w:t>comprehendō</w:t>
      </w:r>
      <w:proofErr w:type="spellEnd"/>
      <w:r w:rsidRPr="00026F09">
        <w:rPr>
          <w:b/>
          <w:bCs/>
          <w:spacing w:val="-6"/>
        </w:rPr>
        <w:t xml:space="preserve">, </w:t>
      </w:r>
      <w:proofErr w:type="spellStart"/>
      <w:r w:rsidRPr="00026F09">
        <w:rPr>
          <w:b/>
          <w:bCs/>
          <w:spacing w:val="-6"/>
        </w:rPr>
        <w:t>comprehendere</w:t>
      </w:r>
      <w:proofErr w:type="spellEnd"/>
      <w:r w:rsidRPr="00026F09">
        <w:rPr>
          <w:b/>
          <w:bCs/>
          <w:spacing w:val="-6"/>
        </w:rPr>
        <w:t xml:space="preserve">, </w:t>
      </w:r>
      <w:proofErr w:type="spellStart"/>
      <w:r w:rsidRPr="00026F09">
        <w:rPr>
          <w:b/>
          <w:bCs/>
          <w:spacing w:val="-6"/>
        </w:rPr>
        <w:t>comprehendī</w:t>
      </w:r>
      <w:proofErr w:type="spellEnd"/>
      <w:r w:rsidRPr="00026F09">
        <w:rPr>
          <w:b/>
          <w:bCs/>
          <w:spacing w:val="-6"/>
        </w:rPr>
        <w:t xml:space="preserve">, </w:t>
      </w:r>
      <w:proofErr w:type="spellStart"/>
      <w:r w:rsidRPr="00026F09">
        <w:rPr>
          <w:b/>
          <w:bCs/>
          <w:spacing w:val="-6"/>
        </w:rPr>
        <w:t>comprehēnsus</w:t>
      </w:r>
      <w:proofErr w:type="spellEnd"/>
      <w:r w:rsidR="00026F09">
        <w:tab/>
      </w:r>
      <w:r w:rsidRPr="00C81166">
        <w:rPr>
          <w:i/>
          <w:iCs/>
        </w:rPr>
        <w:t xml:space="preserve">arrest, </w:t>
      </w:r>
      <w:proofErr w:type="gramStart"/>
      <w:r w:rsidRPr="00C81166">
        <w:rPr>
          <w:i/>
          <w:iCs/>
        </w:rPr>
        <w:t>seize</w:t>
      </w:r>
      <w:proofErr w:type="gramEnd"/>
    </w:p>
    <w:p w14:paraId="7161B374" w14:textId="77777777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cum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when</w:t>
      </w:r>
    </w:p>
    <w:p w14:paraId="4C2E4E4B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dēscendō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dēscendere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dēscendī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come down, go down</w:t>
      </w:r>
    </w:p>
    <w:p w14:paraId="277E757B" w14:textId="77777777" w:rsidR="000A7675" w:rsidRPr="00C81166" w:rsidRDefault="000A7675" w:rsidP="00D859ED">
      <w:proofErr w:type="spellStart"/>
      <w:r w:rsidRPr="00D859ED">
        <w:rPr>
          <w:b/>
          <w:bCs/>
        </w:rPr>
        <w:t>humī</w:t>
      </w:r>
      <w:proofErr w:type="spellEnd"/>
      <w:r w:rsidRPr="00C81166">
        <w:t xml:space="preserve"> 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  <w:t>on the ground</w:t>
      </w:r>
    </w:p>
    <w:p w14:paraId="396DA82E" w14:textId="24B816D6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intereā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meanwhile</w:t>
      </w:r>
    </w:p>
    <w:p w14:paraId="3ED9C4E7" w14:textId="77777777" w:rsidR="000A7675" w:rsidRPr="00C81166" w:rsidRDefault="000A7675" w:rsidP="00D859ED">
      <w:r w:rsidRPr="00D859ED">
        <w:rPr>
          <w:b/>
          <w:bCs/>
        </w:rPr>
        <w:t xml:space="preserve">minor, </w:t>
      </w:r>
      <w:r w:rsidRPr="00D859ED">
        <w:rPr>
          <w:i/>
          <w:iCs/>
        </w:rPr>
        <w:t>gen.</w:t>
      </w:r>
      <w:r w:rsidRPr="00D859ED">
        <w:rPr>
          <w:b/>
          <w:bCs/>
        </w:rPr>
        <w:t xml:space="preserve"> </w:t>
      </w:r>
      <w:proofErr w:type="spellStart"/>
      <w:r w:rsidRPr="00D859ED">
        <w:rPr>
          <w:b/>
          <w:bCs/>
        </w:rPr>
        <w:t>minōris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smaller, less</w:t>
      </w:r>
    </w:p>
    <w:p w14:paraId="4363A3BD" w14:textId="5997843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moveō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movēre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mōvī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mōtus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move</w:t>
      </w:r>
    </w:p>
    <w:p w14:paraId="608D70FC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neque</w:t>
      </w:r>
      <w:proofErr w:type="spellEnd"/>
      <w:r w:rsidRPr="00D859ED">
        <w:rPr>
          <w:b/>
          <w:bCs/>
        </w:rPr>
        <w:t xml:space="preserve"> . . . </w:t>
      </w:r>
      <w:proofErr w:type="spellStart"/>
      <w:r w:rsidRPr="00D859ED">
        <w:rPr>
          <w:b/>
          <w:bCs/>
        </w:rPr>
        <w:t>neque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neither </w:t>
      </w:r>
      <w:r w:rsidRPr="00A374AA">
        <w:t xml:space="preserve">. . . </w:t>
      </w:r>
      <w:r w:rsidRPr="00A374AA">
        <w:rPr>
          <w:i/>
          <w:iCs/>
        </w:rPr>
        <w:t>nor</w:t>
      </w:r>
    </w:p>
    <w:p w14:paraId="2D345FE5" w14:textId="181ADCDB" w:rsidR="000A7675" w:rsidRPr="00C81166" w:rsidRDefault="000A7675" w:rsidP="00D859ED">
      <w:r w:rsidRPr="00D859ED">
        <w:rPr>
          <w:b/>
          <w:bCs/>
        </w:rPr>
        <w:t xml:space="preserve">passus, </w:t>
      </w:r>
      <w:proofErr w:type="spellStart"/>
      <w:r w:rsidRPr="00D859ED">
        <w:rPr>
          <w:b/>
          <w:bCs/>
        </w:rPr>
        <w:t>passa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passum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having </w:t>
      </w:r>
      <w:proofErr w:type="gramStart"/>
      <w:r w:rsidRPr="00A374AA">
        <w:rPr>
          <w:i/>
          <w:iCs/>
        </w:rPr>
        <w:t>suffered</w:t>
      </w:r>
      <w:proofErr w:type="gramEnd"/>
    </w:p>
    <w:p w14:paraId="4D4FA0B1" w14:textId="0871FD9B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retineō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retinēre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retinuī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retentus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hold back, keep (back)</w:t>
      </w:r>
    </w:p>
    <w:p w14:paraId="02D4919A" w14:textId="4550D5F3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saevus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saeva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saevum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savage, cruel</w:t>
      </w:r>
    </w:p>
    <w:p w14:paraId="2FE2789E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secūtus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secūta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secūtum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having followed</w:t>
      </w:r>
    </w:p>
    <w:p w14:paraId="1E3A1DAB" w14:textId="77777777" w:rsidR="000A7675" w:rsidRPr="00C81166" w:rsidRDefault="000A7675" w:rsidP="00D859ED">
      <w:r w:rsidRPr="00D859ED">
        <w:rPr>
          <w:b/>
          <w:bCs/>
        </w:rPr>
        <w:t>sub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under, beneath</w:t>
      </w:r>
    </w:p>
    <w:p w14:paraId="3690F28D" w14:textId="77777777" w:rsidR="000A7675" w:rsidRPr="00C81166" w:rsidRDefault="000A7675" w:rsidP="00D859ED">
      <w:proofErr w:type="spellStart"/>
      <w:r w:rsidRPr="00D859ED">
        <w:rPr>
          <w:b/>
          <w:bCs/>
        </w:rPr>
        <w:t>ultimus</w:t>
      </w:r>
      <w:proofErr w:type="spellEnd"/>
      <w:r w:rsidRPr="00D859ED">
        <w:rPr>
          <w:b/>
          <w:bCs/>
        </w:rPr>
        <w:t xml:space="preserve">, ultima, </w:t>
      </w:r>
      <w:proofErr w:type="spellStart"/>
      <w:r w:rsidRPr="00D859ED">
        <w:rPr>
          <w:b/>
          <w:bCs/>
        </w:rPr>
        <w:t>ultimum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final, last, furthest</w:t>
      </w:r>
      <w:r w:rsidRPr="00A374AA">
        <w:t> </w:t>
      </w:r>
    </w:p>
    <w:p w14:paraId="71B5E55C" w14:textId="354583AF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vērum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vērī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the truth, truth</w:t>
      </w:r>
    </w:p>
    <w:p w14:paraId="6A2CE7F7" w14:textId="492CACAF" w:rsidR="000A7675" w:rsidRPr="00600ED5" w:rsidRDefault="000A7675" w:rsidP="00D859ED">
      <w:proofErr w:type="spellStart"/>
      <w:r w:rsidRPr="00D859ED">
        <w:rPr>
          <w:b/>
          <w:bCs/>
        </w:rPr>
        <w:t>vultus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vultūs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expression, face</w:t>
      </w:r>
    </w:p>
    <w:p w14:paraId="57CBDE26" w14:textId="77777777" w:rsidR="000A7675" w:rsidRDefault="000A7675" w:rsidP="00D859ED"/>
    <w:p w14:paraId="1220A844" w14:textId="77777777" w:rsidR="00600ED5" w:rsidRDefault="00600ED5" w:rsidP="00D859ED">
      <w:r>
        <w:br w:type="page"/>
      </w:r>
    </w:p>
    <w:p w14:paraId="4435C102" w14:textId="2921388B" w:rsidR="000A7675" w:rsidRPr="008B3F79" w:rsidRDefault="008B3F79" w:rsidP="00D859ED">
      <w:pPr>
        <w:pStyle w:val="Heading2"/>
        <w:rPr>
          <w:color w:val="3A7C22" w:themeColor="accent6" w:themeShade="BF"/>
        </w:rPr>
      </w:pPr>
      <w:r>
        <w:rPr>
          <w:color w:val="3A7C22" w:themeColor="accent6" w:themeShade="BF"/>
        </w:rPr>
        <w:lastRenderedPageBreak/>
        <w:t>Stage</w:t>
      </w:r>
      <w:r w:rsidR="000A7675" w:rsidRPr="008B3F79">
        <w:rPr>
          <w:color w:val="3A7C22" w:themeColor="accent6" w:themeShade="BF"/>
        </w:rPr>
        <w:t xml:space="preserve"> 25</w:t>
      </w:r>
    </w:p>
    <w:p w14:paraId="5D3A4643" w14:textId="77777777" w:rsidR="000A7675" w:rsidRDefault="000A7675" w:rsidP="00D859ED"/>
    <w:p w14:paraId="1FA65EB2" w14:textId="3A617322" w:rsidR="000A7675" w:rsidRPr="00C81166" w:rsidRDefault="000A7675" w:rsidP="00D859ED">
      <w:pPr>
        <w:rPr>
          <w:i/>
          <w:iCs/>
        </w:rPr>
      </w:pPr>
      <w:bookmarkStart w:id="0" w:name="_Hlk175060623"/>
      <w:proofErr w:type="spellStart"/>
      <w:r w:rsidRPr="00D859ED">
        <w:rPr>
          <w:b/>
          <w:bCs/>
        </w:rPr>
        <w:t>aliquis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someone</w:t>
      </w:r>
    </w:p>
    <w:p w14:paraId="4C8B8AC9" w14:textId="478AA2A3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aperiō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aperīre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aperuī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apertus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open</w:t>
      </w:r>
    </w:p>
    <w:p w14:paraId="20581CBC" w14:textId="2C8E2567" w:rsidR="000A7675" w:rsidRPr="00C81166" w:rsidRDefault="000A7675" w:rsidP="00D859ED">
      <w:r w:rsidRPr="00D859ED">
        <w:rPr>
          <w:b/>
          <w:bCs/>
        </w:rPr>
        <w:t>brevis, breve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short, brief</w:t>
      </w:r>
    </w:p>
    <w:p w14:paraId="6F53185C" w14:textId="643DA041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captīvus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captīvī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prisoner, captive</w:t>
      </w:r>
    </w:p>
    <w:p w14:paraId="61DA66E0" w14:textId="2B39D487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castra, </w:t>
      </w:r>
      <w:proofErr w:type="spellStart"/>
      <w:r w:rsidRPr="00D859ED">
        <w:rPr>
          <w:b/>
          <w:bCs/>
        </w:rPr>
        <w:t>castrōrum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camp</w:t>
      </w:r>
    </w:p>
    <w:p w14:paraId="12A9771E" w14:textId="649AFCA2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cōgō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cōgere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coēgī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coāctus</w:t>
      </w:r>
      <w:proofErr w:type="spellEnd"/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 xml:space="preserve">force, </w:t>
      </w:r>
      <w:proofErr w:type="gramStart"/>
      <w:r w:rsidRPr="6EA49D02">
        <w:rPr>
          <w:i/>
          <w:iCs/>
        </w:rPr>
        <w:t>compel</w:t>
      </w:r>
      <w:proofErr w:type="gramEnd"/>
    </w:p>
    <w:p w14:paraId="0A4B8847" w14:textId="28DAB888" w:rsidR="000A7675" w:rsidRPr="00C81166" w:rsidRDefault="000A7675" w:rsidP="00D859ED">
      <w:proofErr w:type="spellStart"/>
      <w:r w:rsidRPr="00D859ED">
        <w:rPr>
          <w:b/>
          <w:bCs/>
        </w:rPr>
        <w:t>contrā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A49D02">
        <w:rPr>
          <w:i/>
          <w:iCs/>
        </w:rPr>
        <w:t>against</w:t>
      </w:r>
      <w:r w:rsidRPr="6EA49D02">
        <w:t xml:space="preserve"> </w:t>
      </w:r>
    </w:p>
    <w:p w14:paraId="0EB7BF1F" w14:textId="69E5FF89" w:rsidR="000A7675" w:rsidRPr="00C81166" w:rsidRDefault="000A7675" w:rsidP="00D859ED">
      <w:proofErr w:type="spellStart"/>
      <w:r w:rsidRPr="00D859ED">
        <w:rPr>
          <w:b/>
          <w:bCs/>
        </w:rPr>
        <w:t>dignitās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dignitātis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t>importance, prestige, dignity</w:t>
      </w:r>
    </w:p>
    <w:p w14:paraId="3A2BCBFF" w14:textId="37892B92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ēligō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ēligere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ēlēgī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ēlēctus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choose</w:t>
      </w:r>
    </w:p>
    <w:p w14:paraId="3D3DD745" w14:textId="24596319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hīc</w:t>
      </w:r>
      <w:proofErr w:type="spellEnd"/>
      <w:r w:rsidRPr="00A374AA">
        <w:t xml:space="preserve"> 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rPr>
          <w:i/>
          <w:iCs/>
        </w:rPr>
        <w:t>here</w:t>
      </w:r>
    </w:p>
    <w:p w14:paraId="08783F8C" w14:textId="143B6E82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labor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labōris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work</w:t>
      </w:r>
    </w:p>
    <w:p w14:paraId="082A8A4C" w14:textId="470B1C16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līberō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līberāre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līberāvī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līberātus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free, set </w:t>
      </w:r>
      <w:proofErr w:type="gramStart"/>
      <w:r w:rsidRPr="00A374AA">
        <w:rPr>
          <w:i/>
          <w:iCs/>
        </w:rPr>
        <w:t>free</w:t>
      </w:r>
      <w:proofErr w:type="gramEnd"/>
    </w:p>
    <w:p w14:paraId="63082E12" w14:textId="10414DF0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mālō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mālle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māluī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prefer</w:t>
      </w:r>
    </w:p>
    <w:p w14:paraId="4BDC45AD" w14:textId="3457B0C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minimus</w:t>
      </w:r>
      <w:proofErr w:type="spellEnd"/>
      <w:r w:rsidRPr="00D859ED">
        <w:rPr>
          <w:b/>
          <w:bCs/>
        </w:rPr>
        <w:t>, minima, minimum</w:t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very little, least</w:t>
      </w:r>
    </w:p>
    <w:p w14:paraId="5C69CF38" w14:textId="23258BCD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nescio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nescīre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nescīvī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not </w:t>
      </w:r>
      <w:proofErr w:type="gramStart"/>
      <w:r w:rsidRPr="00A374AA">
        <w:rPr>
          <w:i/>
          <w:iCs/>
        </w:rPr>
        <w:t>know</w:t>
      </w:r>
      <w:proofErr w:type="gramEnd"/>
    </w:p>
    <w:p w14:paraId="623F7B39" w14:textId="7270F237" w:rsidR="000A7675" w:rsidRPr="00C81166" w:rsidRDefault="000A7675" w:rsidP="00D859ED">
      <w:r w:rsidRPr="00D859ED">
        <w:rPr>
          <w:b/>
          <w:bCs/>
        </w:rPr>
        <w:t>nisi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except, unless</w:t>
      </w:r>
    </w:p>
    <w:p w14:paraId="3867186B" w14:textId="72091167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oculus, </w:t>
      </w:r>
      <w:proofErr w:type="spellStart"/>
      <w:r w:rsidRPr="00D859ED">
        <w:rPr>
          <w:b/>
          <w:bCs/>
        </w:rPr>
        <w:t>oculī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eye</w:t>
      </w:r>
    </w:p>
    <w:p w14:paraId="66208B1F" w14:textId="60ED8C22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poena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poenae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punishment</w:t>
      </w:r>
    </w:p>
    <w:p w14:paraId="7A3A5A83" w14:textId="1425EDF7" w:rsidR="000A7675" w:rsidRPr="00C81166" w:rsidRDefault="000A7675" w:rsidP="00D859ED">
      <w:r w:rsidRPr="00C81166">
        <w:tab/>
      </w:r>
      <w:proofErr w:type="spellStart"/>
      <w:r w:rsidRPr="00D859ED">
        <w:rPr>
          <w:b/>
          <w:bCs/>
        </w:rPr>
        <w:t>poenās</w:t>
      </w:r>
      <w:proofErr w:type="spellEnd"/>
      <w:r w:rsidRPr="00D859ED">
        <w:rPr>
          <w:b/>
          <w:bCs/>
        </w:rPr>
        <w:t xml:space="preserve"> dare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 xml:space="preserve">pay the penalty, be </w:t>
      </w:r>
      <w:proofErr w:type="gramStart"/>
      <w:r w:rsidRPr="00A374AA">
        <w:t>punished</w:t>
      </w:r>
      <w:proofErr w:type="gramEnd"/>
    </w:p>
    <w:p w14:paraId="2BAF46FB" w14:textId="0E26C8A4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umquam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ever</w:t>
      </w:r>
    </w:p>
    <w:p w14:paraId="7E42DA87" w14:textId="00EBFFFE" w:rsidR="000A7675" w:rsidRPr="00C81166" w:rsidRDefault="000A7675" w:rsidP="00D859ED">
      <w:proofErr w:type="spellStart"/>
      <w:r w:rsidRPr="00D859ED">
        <w:rPr>
          <w:b/>
          <w:bCs/>
        </w:rPr>
        <w:t>vīvus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vīva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vīvum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alive, </w:t>
      </w:r>
      <w:proofErr w:type="gramStart"/>
      <w:r w:rsidRPr="00A374AA">
        <w:rPr>
          <w:i/>
          <w:iCs/>
        </w:rPr>
        <w:t>living</w:t>
      </w:r>
      <w:proofErr w:type="gramEnd"/>
    </w:p>
    <w:bookmarkEnd w:id="0"/>
    <w:p w14:paraId="65C67AF5" w14:textId="77777777" w:rsidR="000A7675" w:rsidRDefault="000A7675" w:rsidP="00D859ED"/>
    <w:p w14:paraId="2A7DF888" w14:textId="77777777" w:rsidR="00600ED5" w:rsidRDefault="00600ED5" w:rsidP="00D859ED">
      <w:pPr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br w:type="page"/>
      </w:r>
    </w:p>
    <w:p w14:paraId="3A3B286A" w14:textId="75028C4A" w:rsidR="000A7675" w:rsidRPr="008B3F79" w:rsidRDefault="008B3F79" w:rsidP="00D859ED">
      <w:pPr>
        <w:pStyle w:val="Heading2"/>
        <w:rPr>
          <w:color w:val="3A7C22" w:themeColor="accent6" w:themeShade="BF"/>
        </w:rPr>
      </w:pPr>
      <w:r w:rsidRPr="008B3F79">
        <w:rPr>
          <w:color w:val="3A7C22" w:themeColor="accent6" w:themeShade="BF"/>
        </w:rPr>
        <w:lastRenderedPageBreak/>
        <w:t>Stage</w:t>
      </w:r>
      <w:r w:rsidR="000A7675" w:rsidRPr="008B3F79">
        <w:rPr>
          <w:color w:val="3A7C22" w:themeColor="accent6" w:themeShade="BF"/>
        </w:rPr>
        <w:t xml:space="preserve"> 26</w:t>
      </w:r>
    </w:p>
    <w:p w14:paraId="0A8A40AE" w14:textId="77777777" w:rsidR="000A7675" w:rsidRDefault="000A7675" w:rsidP="00D859ED">
      <w:pPr>
        <w:rPr>
          <w:rFonts w:eastAsiaTheme="majorEastAsia"/>
          <w:lang w:val="en-US"/>
        </w:rPr>
      </w:pPr>
    </w:p>
    <w:p w14:paraId="74E00257" w14:textId="198A61A4" w:rsidR="000A7675" w:rsidRPr="00C81166" w:rsidRDefault="000A7675" w:rsidP="00D859ED">
      <w:bookmarkStart w:id="1" w:name="_Hlk175061029"/>
      <w:r w:rsidRPr="00D859ED">
        <w:rPr>
          <w:b/>
          <w:bCs/>
        </w:rPr>
        <w:t xml:space="preserve">amor, </w:t>
      </w:r>
      <w:proofErr w:type="spellStart"/>
      <w:r w:rsidRPr="00D859ED">
        <w:rPr>
          <w:b/>
          <w:bCs/>
        </w:rPr>
        <w:t>amōris</w:t>
      </w:r>
      <w:proofErr w:type="spellEnd"/>
      <w:r w:rsidR="00600ED5">
        <w:tab/>
      </w:r>
      <w:r w:rsidR="00600ED5">
        <w:tab/>
      </w:r>
      <w:r>
        <w:tab/>
      </w:r>
      <w:r>
        <w:tab/>
      </w:r>
      <w:r>
        <w:tab/>
      </w:r>
      <w:r>
        <w:tab/>
      </w:r>
      <w:r>
        <w:tab/>
      </w:r>
      <w:r w:rsidRPr="6EA49D02">
        <w:rPr>
          <w:i/>
          <w:iCs/>
        </w:rPr>
        <w:t>love</w:t>
      </w:r>
      <w:r w:rsidRPr="6EA49D02">
        <w:t xml:space="preserve"> </w:t>
      </w:r>
    </w:p>
    <w:p w14:paraId="50C6A71C" w14:textId="77777777" w:rsidR="000A7675" w:rsidRPr="00C81166" w:rsidRDefault="000A7675" w:rsidP="00D859ED">
      <w:proofErr w:type="spellStart"/>
      <w:r w:rsidRPr="00D859ED">
        <w:rPr>
          <w:b/>
          <w:bCs/>
        </w:rPr>
        <w:t>auferō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auferre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abstulī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ablātus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take away, carry off, steal</w:t>
      </w:r>
      <w:r w:rsidRPr="00A374AA">
        <w:t xml:space="preserve">  </w:t>
      </w:r>
    </w:p>
    <w:p w14:paraId="7005BF66" w14:textId="13082838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 xml:space="preserve">bellum, </w:t>
      </w:r>
      <w:proofErr w:type="spellStart"/>
      <w:r w:rsidRPr="00D859ED">
        <w:rPr>
          <w:b/>
          <w:bCs/>
        </w:rPr>
        <w:t>bellī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war</w:t>
      </w:r>
    </w:p>
    <w:p w14:paraId="278CB147" w14:textId="78C86087" w:rsidR="000A7675" w:rsidRPr="00C81166" w:rsidRDefault="000A7675" w:rsidP="00D859ED">
      <w:proofErr w:type="spellStart"/>
      <w:r w:rsidRPr="00D859ED">
        <w:rPr>
          <w:b/>
          <w:bCs/>
        </w:rPr>
        <w:t>commōtus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commōta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commōtum</w:t>
      </w:r>
      <w:proofErr w:type="spellEnd"/>
      <w:r w:rsidRPr="00C81166">
        <w:t xml:space="preserve"> </w:t>
      </w:r>
      <w:r w:rsidRPr="00C81166">
        <w:tab/>
      </w:r>
      <w:r w:rsidRPr="00C81166">
        <w:tab/>
      </w:r>
      <w:r w:rsidRPr="00C81166">
        <w:tab/>
      </w:r>
      <w:r>
        <w:rPr>
          <w:i/>
          <w:iCs/>
        </w:rPr>
        <w:t>alarmed</w:t>
      </w:r>
      <w:r w:rsidRPr="00C81166">
        <w:rPr>
          <w:i/>
          <w:iCs/>
        </w:rPr>
        <w:t xml:space="preserve">, excited, </w:t>
      </w:r>
      <w:proofErr w:type="gramStart"/>
      <w:r w:rsidRPr="00C81166">
        <w:rPr>
          <w:i/>
          <w:iCs/>
        </w:rPr>
        <w:t>upset</w:t>
      </w:r>
      <w:proofErr w:type="gramEnd"/>
    </w:p>
    <w:p w14:paraId="5B79C922" w14:textId="3A2C1028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doceō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docēre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docuī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doctus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teach</w:t>
      </w:r>
    </w:p>
    <w:p w14:paraId="6A25FD1C" w14:textId="77777777" w:rsidR="000A7675" w:rsidRPr="00C81166" w:rsidRDefault="000A7675" w:rsidP="00D859ED">
      <w:proofErr w:type="spellStart"/>
      <w:r w:rsidRPr="00D859ED">
        <w:rPr>
          <w:b/>
          <w:bCs/>
        </w:rPr>
        <w:t>dum</w:t>
      </w:r>
      <w:proofErr w:type="spellEnd"/>
      <w:r w:rsidRPr="00A374AA">
        <w:t> 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t>while; until</w:t>
      </w:r>
    </w:p>
    <w:p w14:paraId="4E6BFA41" w14:textId="4774B050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lēgātus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lēgātī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commander; governor</w:t>
      </w:r>
    </w:p>
    <w:p w14:paraId="1F6C7CB6" w14:textId="629CC879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legiō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legiōnis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legion</w:t>
      </w:r>
    </w:p>
    <w:p w14:paraId="1FF91794" w14:textId="77777777" w:rsidR="000A7675" w:rsidRDefault="000A7675" w:rsidP="00D859ED">
      <w:proofErr w:type="spellStart"/>
      <w:r w:rsidRPr="00D859ED">
        <w:rPr>
          <w:b/>
          <w:bCs/>
        </w:rPr>
        <w:t>magnopere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A49D02">
        <w:t xml:space="preserve">greatly, very much </w:t>
      </w:r>
    </w:p>
    <w:p w14:paraId="320A4ADB" w14:textId="77777777" w:rsidR="000A7675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nōtus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nōta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nōtum</w:t>
      </w:r>
      <w:proofErr w:type="spellEnd"/>
      <w:r w:rsidRPr="00C8116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A49D02">
        <w:rPr>
          <w:i/>
          <w:iCs/>
        </w:rPr>
        <w:t>famous, well</w:t>
      </w:r>
      <w:r>
        <w:t xml:space="preserve"> </w:t>
      </w:r>
      <w:r w:rsidRPr="6EA49D02">
        <w:rPr>
          <w:i/>
          <w:iCs/>
        </w:rPr>
        <w:t>known</w:t>
      </w:r>
    </w:p>
    <w:p w14:paraId="4FE66EFA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num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whether</w:t>
      </w:r>
    </w:p>
    <w:p w14:paraId="563C483B" w14:textId="33C3BAE0" w:rsidR="000A7675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patefaciō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patefacere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patefēcī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patefactus</w:t>
      </w:r>
      <w:proofErr w:type="spellEnd"/>
      <w:r w:rsidRPr="00C81166">
        <w:t xml:space="preserve"> </w:t>
      </w:r>
      <w:r>
        <w:tab/>
      </w:r>
      <w:r>
        <w:tab/>
      </w:r>
      <w:r>
        <w:rPr>
          <w:i/>
          <w:iCs/>
        </w:rPr>
        <w:t>reveal</w:t>
      </w:r>
    </w:p>
    <w:p w14:paraId="61ABF059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quantus</w:t>
      </w:r>
      <w:proofErr w:type="spellEnd"/>
      <w:r w:rsidRPr="00D859ED">
        <w:rPr>
          <w:b/>
          <w:bCs/>
        </w:rPr>
        <w:t>, quanta, quantum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how big, how great</w:t>
      </w:r>
    </w:p>
    <w:p w14:paraId="1C307C46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quot</w:t>
      </w:r>
      <w:proofErr w:type="spellEnd"/>
      <w:r w:rsidRPr="00D859ED">
        <w:rPr>
          <w:b/>
          <w:bCs/>
        </w:rPr>
        <w:t>?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how many?</w:t>
      </w:r>
    </w:p>
    <w:p w14:paraId="0B1C392A" w14:textId="76E4F2F2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referō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referre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rettulī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relātus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carry, </w:t>
      </w:r>
      <w:r w:rsidRPr="00C81166">
        <w:rPr>
          <w:i/>
          <w:iCs/>
        </w:rPr>
        <w:t>bring back,</w:t>
      </w:r>
      <w:r w:rsidRPr="00A374AA">
        <w:rPr>
          <w:i/>
          <w:iCs/>
        </w:rPr>
        <w:t xml:space="preserve"> tell, </w:t>
      </w:r>
      <w:proofErr w:type="gramStart"/>
      <w:r w:rsidRPr="00A374AA">
        <w:rPr>
          <w:i/>
          <w:iCs/>
        </w:rPr>
        <w:t>relate</w:t>
      </w:r>
      <w:proofErr w:type="gramEnd"/>
    </w:p>
    <w:p w14:paraId="54C9A86B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sī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if</w:t>
      </w:r>
    </w:p>
    <w:p w14:paraId="574EF87F" w14:textId="04CE35FF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testis, testis</w:t>
      </w:r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witness</w:t>
      </w:r>
    </w:p>
    <w:p w14:paraId="0BA001FF" w14:textId="77777777" w:rsidR="000A7675" w:rsidRPr="00C81166" w:rsidRDefault="000A7675" w:rsidP="00D859ED">
      <w:proofErr w:type="spellStart"/>
      <w:r w:rsidRPr="00D859ED">
        <w:rPr>
          <w:b/>
          <w:bCs/>
        </w:rPr>
        <w:t>ut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that, in order that</w:t>
      </w:r>
    </w:p>
    <w:p w14:paraId="14794FA8" w14:textId="48492A5F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vester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vestra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vestrum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your (plural)</w:t>
      </w:r>
    </w:p>
    <w:p w14:paraId="0CF1A678" w14:textId="39EB4D1D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virtūs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virtūtis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courage, virtue</w:t>
      </w:r>
      <w:r w:rsidRPr="00A374AA">
        <w:t> </w:t>
      </w:r>
    </w:p>
    <w:bookmarkEnd w:id="1"/>
    <w:p w14:paraId="2D8BF32E" w14:textId="77777777" w:rsidR="000A7675" w:rsidRDefault="000A7675" w:rsidP="00D859ED">
      <w:pPr>
        <w:rPr>
          <w:rFonts w:eastAsiaTheme="majorEastAsia"/>
          <w:lang w:val="en-US"/>
        </w:rPr>
      </w:pPr>
    </w:p>
    <w:p w14:paraId="46BB5080" w14:textId="77777777" w:rsidR="00600ED5" w:rsidRDefault="00600ED5" w:rsidP="00D859ED">
      <w:pPr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br w:type="page"/>
      </w:r>
    </w:p>
    <w:p w14:paraId="6112DD2B" w14:textId="18DCA913" w:rsidR="000A7675" w:rsidRPr="008B3F79" w:rsidRDefault="008B3F79" w:rsidP="00D859ED">
      <w:pPr>
        <w:pStyle w:val="Heading2"/>
        <w:rPr>
          <w:color w:val="3A7C22" w:themeColor="accent6" w:themeShade="BF"/>
        </w:rPr>
      </w:pPr>
      <w:r>
        <w:rPr>
          <w:color w:val="3A7C22" w:themeColor="accent6" w:themeShade="BF"/>
        </w:rPr>
        <w:lastRenderedPageBreak/>
        <w:t>Stage</w:t>
      </w:r>
      <w:r w:rsidR="000A7675" w:rsidRPr="008B3F79">
        <w:rPr>
          <w:color w:val="3A7C22" w:themeColor="accent6" w:themeShade="BF"/>
        </w:rPr>
        <w:t xml:space="preserve"> 27</w:t>
      </w:r>
    </w:p>
    <w:p w14:paraId="2BBB93DD" w14:textId="77777777" w:rsidR="000A7675" w:rsidRDefault="000A7675" w:rsidP="00D859ED">
      <w:pPr>
        <w:rPr>
          <w:rFonts w:eastAsiaTheme="majorEastAsia"/>
          <w:lang w:val="en-US"/>
        </w:rPr>
      </w:pPr>
    </w:p>
    <w:p w14:paraId="56244593" w14:textId="77777777" w:rsidR="000A7675" w:rsidRPr="00C81166" w:rsidRDefault="000A7675" w:rsidP="00D859ED">
      <w:bookmarkStart w:id="2" w:name="_Hlk175061360"/>
      <w:proofErr w:type="spellStart"/>
      <w:r w:rsidRPr="00D859ED">
        <w:rPr>
          <w:b/>
          <w:bCs/>
        </w:rPr>
        <w:t>adeō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so much, so greatly</w:t>
      </w:r>
    </w:p>
    <w:p w14:paraId="488DEC66" w14:textId="12FA19C5" w:rsidR="000A7675" w:rsidRPr="00C81166" w:rsidRDefault="000A7675" w:rsidP="00D859ED">
      <w:r w:rsidRPr="00D859ED">
        <w:rPr>
          <w:b/>
          <w:bCs/>
        </w:rPr>
        <w:t xml:space="preserve">animus, </w:t>
      </w:r>
      <w:proofErr w:type="spellStart"/>
      <w:r w:rsidRPr="00D859ED">
        <w:rPr>
          <w:b/>
          <w:bCs/>
        </w:rPr>
        <w:t>animī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soul, spirit, mind</w:t>
      </w:r>
    </w:p>
    <w:p w14:paraId="07B2D049" w14:textId="5D703F76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arma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armōrum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weapons, arms</w:t>
      </w:r>
    </w:p>
    <w:p w14:paraId="71ED4214" w14:textId="4F2A2406" w:rsidR="000A7675" w:rsidRPr="00C81166" w:rsidRDefault="000A7675" w:rsidP="00D859ED">
      <w:proofErr w:type="spellStart"/>
      <w:r w:rsidRPr="00D859ED">
        <w:rPr>
          <w:b/>
          <w:bCs/>
        </w:rPr>
        <w:t>cōpiae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cōpiārum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6EA49D02">
        <w:rPr>
          <w:i/>
          <w:iCs/>
        </w:rPr>
        <w:t>forces, troops</w:t>
      </w:r>
      <w:r w:rsidRPr="6EA49D02">
        <w:t xml:space="preserve"> </w:t>
      </w:r>
    </w:p>
    <w:p w14:paraId="360CF6FF" w14:textId="35AD7241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exercitus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exercitūs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army</w:t>
      </w:r>
    </w:p>
    <w:p w14:paraId="2A6C66AF" w14:textId="77777777" w:rsidR="000A7675" w:rsidRPr="00C81166" w:rsidRDefault="000A7675" w:rsidP="00D859ED">
      <w:proofErr w:type="spellStart"/>
      <w:r w:rsidRPr="00D859ED">
        <w:rPr>
          <w:b/>
          <w:bCs/>
        </w:rPr>
        <w:t>gaudeō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gaudēre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t>be pleased, rejoice</w:t>
      </w:r>
    </w:p>
    <w:p w14:paraId="1BAC1D72" w14:textId="78DD7FC0" w:rsidR="000A7675" w:rsidRPr="00C81166" w:rsidRDefault="000A7675" w:rsidP="00D859ED">
      <w:proofErr w:type="spellStart"/>
      <w:r w:rsidRPr="00D859ED">
        <w:rPr>
          <w:b/>
          <w:bCs/>
        </w:rPr>
        <w:t>gēns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gentis</w:t>
      </w:r>
      <w:proofErr w:type="spellEnd"/>
      <w:r w:rsidR="00600ED5">
        <w:tab/>
      </w:r>
      <w:r w:rsidR="00600ED5">
        <w:tab/>
      </w:r>
      <w:r>
        <w:tab/>
      </w:r>
      <w:r>
        <w:tab/>
      </w:r>
      <w:r>
        <w:tab/>
      </w:r>
      <w:r>
        <w:tab/>
      </w:r>
      <w:r w:rsidRPr="6EA49D02">
        <w:t xml:space="preserve">family, tribe, race, people </w:t>
      </w:r>
    </w:p>
    <w:p w14:paraId="34F25809" w14:textId="1FBB51F1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hostis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hostis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enemy</w:t>
      </w:r>
    </w:p>
    <w:p w14:paraId="50281EE5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imperō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imperāre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imperāvī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imperātus</w:t>
      </w:r>
      <w:proofErr w:type="spellEnd"/>
      <w:r w:rsidRPr="00C81166">
        <w:tab/>
      </w:r>
      <w:r w:rsidRPr="00C81166">
        <w:tab/>
      </w:r>
      <w:r w:rsidRPr="00A374AA">
        <w:rPr>
          <w:i/>
          <w:iCs/>
        </w:rPr>
        <w:t>order, command</w:t>
      </w:r>
    </w:p>
    <w:p w14:paraId="2E3617ED" w14:textId="704346F1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incendō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incendere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incendī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incēnsus</w:t>
      </w:r>
      <w:proofErr w:type="spellEnd"/>
      <w:r w:rsidRPr="00C81166">
        <w:tab/>
      </w:r>
      <w:r w:rsidRPr="00C81166">
        <w:tab/>
      </w:r>
      <w:r w:rsidRPr="00A374AA">
        <w:rPr>
          <w:i/>
          <w:iCs/>
        </w:rPr>
        <w:t xml:space="preserve">burn, set on </w:t>
      </w:r>
      <w:proofErr w:type="gramStart"/>
      <w:r w:rsidRPr="00A374AA">
        <w:rPr>
          <w:i/>
          <w:iCs/>
        </w:rPr>
        <w:t>fire</w:t>
      </w:r>
      <w:proofErr w:type="gramEnd"/>
    </w:p>
    <w:p w14:paraId="6C40A5AD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lātus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lāta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lātum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wide</w:t>
      </w:r>
    </w:p>
    <w:p w14:paraId="0720E21A" w14:textId="600574D3" w:rsidR="000A7675" w:rsidRPr="00C81166" w:rsidRDefault="000A7675" w:rsidP="00D859ED">
      <w:proofErr w:type="spellStart"/>
      <w:r w:rsidRPr="00D859ED">
        <w:rPr>
          <w:b/>
          <w:bCs/>
        </w:rPr>
        <w:t>opprimō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opprimere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oppressī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oppressus</w:t>
      </w:r>
      <w:proofErr w:type="spellEnd"/>
      <w:r w:rsidRPr="00C81166">
        <w:tab/>
      </w:r>
      <w:r w:rsidRPr="6EA49D02">
        <w:rPr>
          <w:i/>
          <w:iCs/>
        </w:rPr>
        <w:t xml:space="preserve">crush, </w:t>
      </w:r>
      <w:proofErr w:type="gramStart"/>
      <w:r w:rsidRPr="6EA49D02">
        <w:rPr>
          <w:i/>
          <w:iCs/>
        </w:rPr>
        <w:t>overwhelm</w:t>
      </w:r>
      <w:proofErr w:type="gramEnd"/>
    </w:p>
    <w:p w14:paraId="138EA37D" w14:textId="77777777" w:rsidR="000A7675" w:rsidRPr="00124A8C" w:rsidRDefault="000A7675" w:rsidP="00D859ED">
      <w:pPr>
        <w:rPr>
          <w:i/>
          <w:iCs/>
        </w:rPr>
      </w:pPr>
      <w:proofErr w:type="spellStart"/>
      <w:r w:rsidRPr="00026F09">
        <w:rPr>
          <w:b/>
          <w:bCs/>
          <w:spacing w:val="-6"/>
        </w:rPr>
        <w:t>oppugnō</w:t>
      </w:r>
      <w:proofErr w:type="spellEnd"/>
      <w:r w:rsidRPr="00026F09">
        <w:rPr>
          <w:b/>
          <w:bCs/>
          <w:spacing w:val="-6"/>
        </w:rPr>
        <w:t xml:space="preserve">, </w:t>
      </w:r>
      <w:proofErr w:type="spellStart"/>
      <w:r w:rsidRPr="00026F09">
        <w:rPr>
          <w:b/>
          <w:bCs/>
          <w:spacing w:val="-6"/>
        </w:rPr>
        <w:t>oppugnāre</w:t>
      </w:r>
      <w:proofErr w:type="spellEnd"/>
      <w:r w:rsidRPr="00026F09">
        <w:rPr>
          <w:b/>
          <w:bCs/>
          <w:spacing w:val="-6"/>
        </w:rPr>
        <w:t xml:space="preserve">, </w:t>
      </w:r>
      <w:proofErr w:type="spellStart"/>
      <w:r w:rsidRPr="00026F09">
        <w:rPr>
          <w:b/>
          <w:bCs/>
          <w:spacing w:val="-6"/>
        </w:rPr>
        <w:t>oppugnāvī</w:t>
      </w:r>
      <w:proofErr w:type="spellEnd"/>
      <w:r w:rsidRPr="00026F09">
        <w:rPr>
          <w:b/>
          <w:bCs/>
          <w:spacing w:val="-6"/>
        </w:rPr>
        <w:t xml:space="preserve">, </w:t>
      </w:r>
      <w:proofErr w:type="spellStart"/>
      <w:r w:rsidRPr="00026F09">
        <w:rPr>
          <w:b/>
          <w:bCs/>
          <w:spacing w:val="-6"/>
        </w:rPr>
        <w:t>oppugnātus</w:t>
      </w:r>
      <w:proofErr w:type="spellEnd"/>
      <w:r>
        <w:tab/>
      </w:r>
      <w:r w:rsidRPr="6EA49D02">
        <w:rPr>
          <w:i/>
          <w:iCs/>
        </w:rPr>
        <w:t>attack</w:t>
      </w:r>
      <w:r w:rsidRPr="6EA49D02">
        <w:t xml:space="preserve"> </w:t>
      </w:r>
    </w:p>
    <w:p w14:paraId="6222B40C" w14:textId="77777777" w:rsidR="000A7675" w:rsidRPr="00124A8C" w:rsidRDefault="000A7675" w:rsidP="00D859ED">
      <w:proofErr w:type="spellStart"/>
      <w:r w:rsidRPr="00D859ED">
        <w:rPr>
          <w:b/>
          <w:bCs/>
        </w:rPr>
        <w:t>ōrō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ōrāre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ōrāvī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6EA49D02">
        <w:rPr>
          <w:i/>
          <w:iCs/>
        </w:rPr>
        <w:t>beg, beg for</w:t>
      </w:r>
    </w:p>
    <w:p w14:paraId="68620EB1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prīmō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at first</w:t>
      </w:r>
    </w:p>
    <w:p w14:paraId="14DA9071" w14:textId="4C5FA46F" w:rsidR="000A7675" w:rsidRPr="00C81166" w:rsidRDefault="000A7675" w:rsidP="00D859ED">
      <w:r w:rsidRPr="00D859ED">
        <w:rPr>
          <w:b/>
          <w:bCs/>
        </w:rPr>
        <w:t>propter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t>on account of, because of</w:t>
      </w:r>
    </w:p>
    <w:p w14:paraId="1FE4075C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proximus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proxima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proximum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nearest</w:t>
      </w:r>
    </w:p>
    <w:p w14:paraId="09FB12C4" w14:textId="7777777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quālis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quāle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what sort of</w:t>
      </w:r>
    </w:p>
    <w:p w14:paraId="000BA17A" w14:textId="0C3411BD" w:rsidR="000A7675" w:rsidRPr="00C81166" w:rsidRDefault="000A7675" w:rsidP="00D859ED">
      <w:proofErr w:type="spellStart"/>
      <w:r w:rsidRPr="00D859ED">
        <w:rPr>
          <w:b/>
          <w:bCs/>
        </w:rPr>
        <w:t>tantus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tanta</w:t>
      </w:r>
      <w:proofErr w:type="spellEnd"/>
      <w:r w:rsidRPr="00D859ED">
        <w:rPr>
          <w:b/>
          <w:bCs/>
        </w:rPr>
        <w:t>, tantum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so great, such a great</w:t>
      </w:r>
    </w:p>
    <w:p w14:paraId="593E889B" w14:textId="77777777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tot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so many</w:t>
      </w:r>
      <w:bookmarkEnd w:id="2"/>
    </w:p>
    <w:p w14:paraId="4F0B807F" w14:textId="77777777" w:rsidR="000A7675" w:rsidRDefault="000A7675" w:rsidP="00D859ED">
      <w:pPr>
        <w:rPr>
          <w:rFonts w:eastAsiaTheme="majorEastAsia"/>
          <w:lang w:val="en-US"/>
        </w:rPr>
      </w:pPr>
    </w:p>
    <w:p w14:paraId="123CEECE" w14:textId="77777777" w:rsidR="00600ED5" w:rsidRDefault="00600ED5" w:rsidP="00D859ED">
      <w:pPr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br w:type="page"/>
      </w:r>
    </w:p>
    <w:p w14:paraId="78A3DD77" w14:textId="102FEA7B" w:rsidR="000A7675" w:rsidRPr="008B3F79" w:rsidRDefault="008B3F79" w:rsidP="00D859ED">
      <w:pPr>
        <w:pStyle w:val="Heading2"/>
        <w:rPr>
          <w:color w:val="3A7C22" w:themeColor="accent6" w:themeShade="BF"/>
        </w:rPr>
      </w:pPr>
      <w:r>
        <w:rPr>
          <w:color w:val="3A7C22" w:themeColor="accent6" w:themeShade="BF"/>
        </w:rPr>
        <w:lastRenderedPageBreak/>
        <w:t>Stage</w:t>
      </w:r>
      <w:r w:rsidR="000A7675" w:rsidRPr="008B3F79">
        <w:rPr>
          <w:color w:val="3A7C22" w:themeColor="accent6" w:themeShade="BF"/>
        </w:rPr>
        <w:t xml:space="preserve"> 28</w:t>
      </w:r>
    </w:p>
    <w:p w14:paraId="417426C0" w14:textId="77777777" w:rsidR="000A7675" w:rsidRDefault="000A7675" w:rsidP="00D859ED"/>
    <w:p w14:paraId="1FFF6BCB" w14:textId="0F8FC4E6" w:rsidR="000A7675" w:rsidRPr="00C81166" w:rsidRDefault="000A7675" w:rsidP="00D859ED">
      <w:pPr>
        <w:rPr>
          <w:i/>
          <w:iCs/>
        </w:rPr>
      </w:pPr>
      <w:bookmarkStart w:id="3" w:name="_Hlk175061452"/>
      <w:r w:rsidRPr="00D859ED">
        <w:rPr>
          <w:b/>
          <w:bCs/>
        </w:rPr>
        <w:t xml:space="preserve">ac, </w:t>
      </w:r>
      <w:proofErr w:type="spellStart"/>
      <w:r w:rsidRPr="00D859ED">
        <w:rPr>
          <w:b/>
          <w:bCs/>
        </w:rPr>
        <w:t>atque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and</w:t>
      </w:r>
    </w:p>
    <w:p w14:paraId="24D70EA2" w14:textId="198172BD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cōnstituō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cōnstituere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cōnstituī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cōnstitūtus</w:t>
      </w:r>
      <w:proofErr w:type="spellEnd"/>
      <w:r w:rsidRPr="00C81166">
        <w:tab/>
      </w:r>
      <w:r w:rsidRPr="00C81166">
        <w:tab/>
      </w:r>
      <w:r w:rsidRPr="00A374AA">
        <w:rPr>
          <w:i/>
          <w:iCs/>
        </w:rPr>
        <w:t>decide</w:t>
      </w:r>
    </w:p>
    <w:p w14:paraId="6959260E" w14:textId="161B8591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corpus, corporis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body</w:t>
      </w:r>
    </w:p>
    <w:p w14:paraId="1C15D2AF" w14:textId="38DFDB66" w:rsidR="000A7675" w:rsidRPr="00C81166" w:rsidRDefault="000A7675" w:rsidP="00D859ED">
      <w:proofErr w:type="spellStart"/>
      <w:r w:rsidRPr="00D859ED">
        <w:rPr>
          <w:b/>
          <w:bCs/>
        </w:rPr>
        <w:t>fidēs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fideī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  <w:t>loyalty, trustworthiness</w:t>
      </w:r>
    </w:p>
    <w:p w14:paraId="0C40571F" w14:textId="7EF0BC15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forte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by chance</w:t>
      </w:r>
    </w:p>
    <w:p w14:paraId="1B5B080C" w14:textId="746C5E46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ignārus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ignāra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ignārum</w:t>
      </w:r>
      <w:proofErr w:type="spellEnd"/>
      <w:r w:rsidRPr="00C81166">
        <w:t xml:space="preserve"> 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rPr>
          <w:i/>
          <w:iCs/>
        </w:rPr>
        <w:t xml:space="preserve">not knowing, </w:t>
      </w:r>
      <w:proofErr w:type="gramStart"/>
      <w:r w:rsidRPr="00C81166">
        <w:rPr>
          <w:i/>
          <w:iCs/>
        </w:rPr>
        <w:t>unaware</w:t>
      </w:r>
      <w:proofErr w:type="gramEnd"/>
    </w:p>
    <w:p w14:paraId="0E50684A" w14:textId="7C698BF4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īra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īrae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anger</w:t>
      </w:r>
    </w:p>
    <w:p w14:paraId="3DBD8DA3" w14:textId="782AF876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malus, mala, malum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evil, bad</w:t>
      </w:r>
    </w:p>
    <w:p w14:paraId="2BEF8D3E" w14:textId="238ACB91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metus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metūs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rPr>
          <w:i/>
          <w:iCs/>
        </w:rPr>
        <w:t>fear</w:t>
      </w:r>
    </w:p>
    <w:p w14:paraId="200A5400" w14:textId="1EB0478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multō</w:t>
      </w:r>
      <w:proofErr w:type="spellEnd"/>
      <w:r w:rsidR="00600ED5">
        <w:tab/>
      </w:r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much</w:t>
      </w:r>
    </w:p>
    <w:p w14:paraId="47453A9F" w14:textId="6BB4D551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occīdō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occīdere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occīdī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occīsus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kill</w:t>
      </w:r>
    </w:p>
    <w:p w14:paraId="45E6CF8F" w14:textId="13686503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opēs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opum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rPr>
          <w:i/>
          <w:iCs/>
        </w:rPr>
        <w:t>money, wealth</w:t>
      </w:r>
    </w:p>
    <w:p w14:paraId="42B58D12" w14:textId="26F7DCD0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profectus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profecta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profectum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 xml:space="preserve">having set </w:t>
      </w:r>
      <w:proofErr w:type="gramStart"/>
      <w:r w:rsidRPr="00A374AA">
        <w:rPr>
          <w:i/>
          <w:iCs/>
        </w:rPr>
        <w:t>out</w:t>
      </w:r>
      <w:proofErr w:type="gramEnd"/>
    </w:p>
    <w:p w14:paraId="49F1C980" w14:textId="0DDEDE4C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quicquam</w:t>
      </w:r>
      <w:proofErr w:type="spellEnd"/>
      <w:r w:rsidRPr="00D859ED">
        <w:rPr>
          <w:b/>
          <w:bCs/>
        </w:rPr>
        <w:t xml:space="preserve"> (</w:t>
      </w:r>
      <w:r w:rsidRPr="00D859ED">
        <w:rPr>
          <w:i/>
          <w:iCs/>
        </w:rPr>
        <w:t>also spelt</w:t>
      </w:r>
      <w:r w:rsidRPr="00D859ED">
        <w:rPr>
          <w:b/>
          <w:bCs/>
          <w:i/>
          <w:iCs/>
        </w:rPr>
        <w:t xml:space="preserve"> </w:t>
      </w:r>
      <w:proofErr w:type="spellStart"/>
      <w:r w:rsidRPr="00D859ED">
        <w:rPr>
          <w:b/>
          <w:bCs/>
        </w:rPr>
        <w:t>quidquam</w:t>
      </w:r>
      <w:proofErr w:type="spellEnd"/>
      <w:r w:rsidRPr="00D859ED">
        <w:rPr>
          <w:b/>
          <w:bCs/>
        </w:rPr>
        <w:t>)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6EA49D02">
        <w:rPr>
          <w:i/>
          <w:iCs/>
        </w:rPr>
        <w:t>anything</w:t>
      </w:r>
    </w:p>
    <w:p w14:paraId="5BCC04CC" w14:textId="3A02CF12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rēgnum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rēgnī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kingdom</w:t>
      </w:r>
    </w:p>
    <w:p w14:paraId="3CE0E305" w14:textId="18CEA7A1" w:rsidR="000A7675" w:rsidRPr="00C81166" w:rsidRDefault="000A7675" w:rsidP="00D859ED">
      <w:proofErr w:type="spellStart"/>
      <w:r w:rsidRPr="00D859ED">
        <w:rPr>
          <w:b/>
          <w:bCs/>
        </w:rPr>
        <w:t>scelus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sceleris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crime</w:t>
      </w:r>
    </w:p>
    <w:p w14:paraId="1A7219A6" w14:textId="4B0186E8" w:rsidR="000A7675" w:rsidRPr="00C81166" w:rsidRDefault="000A7675" w:rsidP="00D859ED">
      <w:proofErr w:type="spellStart"/>
      <w:r w:rsidRPr="00D859ED">
        <w:rPr>
          <w:b/>
          <w:bCs/>
        </w:rPr>
        <w:t>sīc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026F09">
        <w:rPr>
          <w:i/>
          <w:iCs/>
        </w:rPr>
        <w:t>thus, in this way</w:t>
      </w:r>
    </w:p>
    <w:p w14:paraId="264EBF30" w14:textId="14A14DB2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spēs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spēī</w:t>
      </w:r>
      <w:proofErr w:type="spellEnd"/>
      <w:r w:rsidR="00600ED5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hope</w:t>
      </w:r>
    </w:p>
    <w:p w14:paraId="36094BA9" w14:textId="0B2E7039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ut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as</w:t>
      </w:r>
    </w:p>
    <w:p w14:paraId="1DA86737" w14:textId="0F93E3EC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victōria</w:t>
      </w:r>
      <w:proofErr w:type="spellEnd"/>
      <w:r w:rsidRPr="00D859ED">
        <w:rPr>
          <w:b/>
          <w:bCs/>
        </w:rPr>
        <w:t xml:space="preserve">, </w:t>
      </w:r>
      <w:proofErr w:type="spellStart"/>
      <w:r w:rsidRPr="00D859ED">
        <w:rPr>
          <w:b/>
          <w:bCs/>
        </w:rPr>
        <w:t>victōriae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victory</w:t>
      </w:r>
    </w:p>
    <w:p w14:paraId="608C7422" w14:textId="77777777" w:rsidR="000A7675" w:rsidRPr="00C81166" w:rsidRDefault="000A7675" w:rsidP="00D859ED"/>
    <w:p w14:paraId="07501D50" w14:textId="77777777" w:rsidR="000A7675" w:rsidRDefault="000A7675" w:rsidP="00D859ED"/>
    <w:p w14:paraId="62D505EA" w14:textId="77777777" w:rsidR="00560B89" w:rsidRDefault="00560B8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7813B30" w14:textId="3E732812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lastRenderedPageBreak/>
        <w:t>ūnus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one</w:t>
      </w:r>
    </w:p>
    <w:p w14:paraId="23C871F6" w14:textId="15D14D62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duo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two</w:t>
      </w:r>
    </w:p>
    <w:p w14:paraId="5BC8B5D2" w14:textId="23108CD5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trēs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three</w:t>
      </w:r>
    </w:p>
    <w:p w14:paraId="3DF40FC2" w14:textId="4D59336B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quatuuor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four</w:t>
      </w:r>
    </w:p>
    <w:p w14:paraId="570D507B" w14:textId="63AB1CB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quīnque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five</w:t>
      </w:r>
    </w:p>
    <w:p w14:paraId="34D551B5" w14:textId="6E28EE2E" w:rsidR="000A7675" w:rsidRPr="00C81166" w:rsidRDefault="000A7675" w:rsidP="00D859ED">
      <w:r w:rsidRPr="00D859ED">
        <w:rPr>
          <w:b/>
          <w:bCs/>
        </w:rPr>
        <w:t>sex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six</w:t>
      </w:r>
    </w:p>
    <w:p w14:paraId="76AC4A1E" w14:textId="2B1AEBC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septem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seven</w:t>
      </w:r>
    </w:p>
    <w:p w14:paraId="4AA45809" w14:textId="57A877F8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octō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eight</w:t>
      </w:r>
    </w:p>
    <w:p w14:paraId="1DD223EB" w14:textId="64D449A8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novem</w:t>
      </w:r>
      <w:proofErr w:type="spellEnd"/>
      <w:r w:rsidRPr="00D859ED">
        <w:rPr>
          <w:b/>
          <w:bCs/>
        </w:rPr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nine</w:t>
      </w:r>
    </w:p>
    <w:p w14:paraId="21B8AF43" w14:textId="7DF53C4F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decem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ten</w:t>
      </w:r>
    </w:p>
    <w:p w14:paraId="45285C5B" w14:textId="5BD6B262" w:rsidR="000A7675" w:rsidRPr="00C81166" w:rsidRDefault="000A7675" w:rsidP="00D859ED">
      <w:proofErr w:type="spellStart"/>
      <w:r w:rsidRPr="00D859ED">
        <w:rPr>
          <w:b/>
          <w:bCs/>
        </w:rPr>
        <w:t>vīgintī</w:t>
      </w:r>
      <w:proofErr w:type="spellEnd"/>
      <w:r w:rsidRPr="00D859ED">
        <w:rPr>
          <w:b/>
          <w:bCs/>
        </w:rPr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twenty</w:t>
      </w:r>
      <w:r w:rsidRPr="00C81166">
        <w:t xml:space="preserve"> </w:t>
      </w:r>
    </w:p>
    <w:p w14:paraId="386BDFAF" w14:textId="7A3BB07F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triginta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thirty</w:t>
      </w:r>
    </w:p>
    <w:p w14:paraId="1D710123" w14:textId="11694B64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quadrāgintā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forty</w:t>
      </w:r>
    </w:p>
    <w:p w14:paraId="134556E9" w14:textId="6FC029AA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quīnquāgintā</w:t>
      </w:r>
      <w:proofErr w:type="spellEnd"/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fifty</w:t>
      </w:r>
    </w:p>
    <w:p w14:paraId="6623EF26" w14:textId="6177B2D7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sexāgintā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sixty</w:t>
      </w:r>
    </w:p>
    <w:p w14:paraId="0B9A8217" w14:textId="5F6999DA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septuāgintā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seventy</w:t>
      </w:r>
    </w:p>
    <w:p w14:paraId="417D5471" w14:textId="439DF828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octōgintā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eighty</w:t>
      </w:r>
    </w:p>
    <w:p w14:paraId="001D53B6" w14:textId="7C3A3D25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nōnāgintā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ninety</w:t>
      </w:r>
    </w:p>
    <w:p w14:paraId="00212CBC" w14:textId="3E04A727" w:rsidR="000A7675" w:rsidRPr="00C81166" w:rsidRDefault="000A7675" w:rsidP="00D859ED">
      <w:pPr>
        <w:rPr>
          <w:i/>
          <w:iCs/>
        </w:rPr>
      </w:pPr>
      <w:r w:rsidRPr="00D859ED">
        <w:rPr>
          <w:b/>
          <w:bCs/>
        </w:rPr>
        <w:t>centum</w:t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a hundred</w:t>
      </w:r>
    </w:p>
    <w:p w14:paraId="13BDE3F2" w14:textId="71ABC218" w:rsidR="000A7675" w:rsidRPr="00C81166" w:rsidRDefault="000A7675" w:rsidP="00D859ED">
      <w:pPr>
        <w:rPr>
          <w:i/>
          <w:iCs/>
        </w:rPr>
      </w:pPr>
      <w:proofErr w:type="spellStart"/>
      <w:r w:rsidRPr="00D859ED">
        <w:rPr>
          <w:b/>
          <w:bCs/>
        </w:rPr>
        <w:t>mīlle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a thousand</w:t>
      </w:r>
    </w:p>
    <w:p w14:paraId="76DE6CE0" w14:textId="3078751B" w:rsidR="000A7675" w:rsidRDefault="000A7675" w:rsidP="00D859ED">
      <w:pPr>
        <w:rPr>
          <w:i/>
          <w:iCs/>
        </w:rPr>
      </w:pPr>
      <w:r w:rsidRPr="00C81166">
        <w:rPr>
          <w:i/>
          <w:iCs/>
        </w:rPr>
        <w:tab/>
      </w:r>
      <w:proofErr w:type="spellStart"/>
      <w:r w:rsidRPr="00D859ED">
        <w:rPr>
          <w:b/>
          <w:bCs/>
        </w:rPr>
        <w:t>mīlia</w:t>
      </w:r>
      <w:proofErr w:type="spellEnd"/>
      <w:r w:rsidRPr="00C81166">
        <w:tab/>
      </w:r>
      <w:r w:rsidRPr="00C81166">
        <w:tab/>
      </w:r>
      <w:r w:rsidRPr="00C81166">
        <w:tab/>
      </w:r>
      <w:r w:rsidRPr="00C81166">
        <w:tab/>
      </w:r>
      <w:r w:rsidRPr="00A374AA">
        <w:rPr>
          <w:i/>
          <w:iCs/>
        </w:rPr>
        <w:t>thousands</w:t>
      </w:r>
      <w:bookmarkEnd w:id="3"/>
    </w:p>
    <w:sectPr w:rsidR="000A7675" w:rsidSect="000A7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raPalatino12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821"/>
    <w:multiLevelType w:val="hybridMultilevel"/>
    <w:tmpl w:val="CC52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12D7"/>
    <w:multiLevelType w:val="hybridMultilevel"/>
    <w:tmpl w:val="FA9E1798"/>
    <w:lvl w:ilvl="0" w:tplc="743815C6">
      <w:start w:val="1"/>
      <w:numFmt w:val="decimal"/>
      <w:lvlText w:val="%1"/>
      <w:lvlJc w:val="left"/>
      <w:pPr>
        <w:ind w:left="1210" w:hanging="284"/>
      </w:pPr>
      <w:rPr>
        <w:rFonts w:ascii="Palatino Linotype" w:eastAsia="Palatino Linotype" w:hAnsi="Palatino Linotype" w:cs="Palatino Linotype" w:hint="default"/>
        <w:b/>
        <w:bCs/>
        <w:color w:val="231F20"/>
        <w:w w:val="107"/>
        <w:sz w:val="23"/>
        <w:szCs w:val="23"/>
      </w:rPr>
    </w:lvl>
    <w:lvl w:ilvl="1" w:tplc="9F585CE0">
      <w:start w:val="1"/>
      <w:numFmt w:val="lowerLetter"/>
      <w:lvlText w:val="%2"/>
      <w:lvlJc w:val="left"/>
      <w:pPr>
        <w:ind w:left="1210" w:hanging="310"/>
      </w:pPr>
      <w:rPr>
        <w:rFonts w:ascii="Palatino Linotype" w:eastAsia="Palatino Linotype" w:hAnsi="Palatino Linotype" w:cs="Palatino Linotype" w:hint="default"/>
        <w:b/>
        <w:bCs/>
        <w:color w:val="231F20"/>
        <w:w w:val="99"/>
        <w:sz w:val="23"/>
        <w:szCs w:val="23"/>
      </w:rPr>
    </w:lvl>
    <w:lvl w:ilvl="2" w:tplc="554466B4">
      <w:numFmt w:val="bullet"/>
      <w:lvlText w:val="•"/>
      <w:lvlJc w:val="left"/>
      <w:pPr>
        <w:ind w:left="3072" w:hanging="310"/>
      </w:pPr>
      <w:rPr>
        <w:rFonts w:hint="default"/>
      </w:rPr>
    </w:lvl>
    <w:lvl w:ilvl="3" w:tplc="761A652A">
      <w:numFmt w:val="bullet"/>
      <w:lvlText w:val="•"/>
      <w:lvlJc w:val="left"/>
      <w:pPr>
        <w:ind w:left="3998" w:hanging="310"/>
      </w:pPr>
      <w:rPr>
        <w:rFonts w:hint="default"/>
      </w:rPr>
    </w:lvl>
    <w:lvl w:ilvl="4" w:tplc="89088A44">
      <w:numFmt w:val="bullet"/>
      <w:lvlText w:val="•"/>
      <w:lvlJc w:val="left"/>
      <w:pPr>
        <w:ind w:left="4924" w:hanging="310"/>
      </w:pPr>
      <w:rPr>
        <w:rFonts w:hint="default"/>
      </w:rPr>
    </w:lvl>
    <w:lvl w:ilvl="5" w:tplc="B67AF712">
      <w:numFmt w:val="bullet"/>
      <w:lvlText w:val="•"/>
      <w:lvlJc w:val="left"/>
      <w:pPr>
        <w:ind w:left="5850" w:hanging="310"/>
      </w:pPr>
      <w:rPr>
        <w:rFonts w:hint="default"/>
      </w:rPr>
    </w:lvl>
    <w:lvl w:ilvl="6" w:tplc="0F6E2BEC">
      <w:numFmt w:val="bullet"/>
      <w:lvlText w:val="•"/>
      <w:lvlJc w:val="left"/>
      <w:pPr>
        <w:ind w:left="6776" w:hanging="310"/>
      </w:pPr>
      <w:rPr>
        <w:rFonts w:hint="default"/>
      </w:rPr>
    </w:lvl>
    <w:lvl w:ilvl="7" w:tplc="64CECDCC">
      <w:numFmt w:val="bullet"/>
      <w:lvlText w:val="•"/>
      <w:lvlJc w:val="left"/>
      <w:pPr>
        <w:ind w:left="7702" w:hanging="310"/>
      </w:pPr>
      <w:rPr>
        <w:rFonts w:hint="default"/>
      </w:rPr>
    </w:lvl>
    <w:lvl w:ilvl="8" w:tplc="C7AEE020">
      <w:numFmt w:val="bullet"/>
      <w:lvlText w:val="•"/>
      <w:lvlJc w:val="left"/>
      <w:pPr>
        <w:ind w:left="8628" w:hanging="310"/>
      </w:pPr>
      <w:rPr>
        <w:rFonts w:hint="default"/>
      </w:rPr>
    </w:lvl>
  </w:abstractNum>
  <w:abstractNum w:abstractNumId="2" w15:restartNumberingAfterBreak="0">
    <w:nsid w:val="205D3676"/>
    <w:multiLevelType w:val="hybridMultilevel"/>
    <w:tmpl w:val="79C62716"/>
    <w:lvl w:ilvl="0" w:tplc="B9683D8C">
      <w:start w:val="3"/>
      <w:numFmt w:val="decimal"/>
      <w:lvlText w:val="%1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F6E12"/>
    <w:multiLevelType w:val="hybridMultilevel"/>
    <w:tmpl w:val="F544E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666CB"/>
    <w:multiLevelType w:val="hybridMultilevel"/>
    <w:tmpl w:val="A9F0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21EF"/>
    <w:multiLevelType w:val="hybridMultilevel"/>
    <w:tmpl w:val="EE5E3F30"/>
    <w:lvl w:ilvl="0" w:tplc="6F78E7B2">
      <w:start w:val="1"/>
      <w:numFmt w:val="decimal"/>
      <w:lvlText w:val="%1"/>
      <w:lvlJc w:val="left"/>
      <w:pPr>
        <w:ind w:left="900" w:hanging="284"/>
        <w:jc w:val="right"/>
      </w:pPr>
      <w:rPr>
        <w:rFonts w:ascii="Palatino Linotype" w:eastAsia="Palatino Linotype" w:hAnsi="Palatino Linotype" w:cs="Palatino Linotype" w:hint="default"/>
        <w:b/>
        <w:bCs/>
        <w:color w:val="231F20"/>
        <w:w w:val="107"/>
        <w:sz w:val="23"/>
        <w:szCs w:val="23"/>
      </w:rPr>
    </w:lvl>
    <w:lvl w:ilvl="1" w:tplc="229AF20A">
      <w:start w:val="1"/>
      <w:numFmt w:val="lowerLetter"/>
      <w:lvlText w:val="%2"/>
      <w:lvlJc w:val="left"/>
      <w:pPr>
        <w:ind w:left="1210" w:hanging="310"/>
      </w:pPr>
      <w:rPr>
        <w:rFonts w:ascii="Palatino Linotype" w:eastAsia="Palatino Linotype" w:hAnsi="Palatino Linotype" w:cs="Palatino Linotype" w:hint="default"/>
        <w:b/>
        <w:bCs/>
        <w:color w:val="231F20"/>
        <w:w w:val="99"/>
        <w:sz w:val="23"/>
        <w:szCs w:val="23"/>
      </w:rPr>
    </w:lvl>
    <w:lvl w:ilvl="2" w:tplc="14C4E26C">
      <w:numFmt w:val="bullet"/>
      <w:lvlText w:val="•"/>
      <w:lvlJc w:val="left"/>
      <w:pPr>
        <w:ind w:left="2248" w:hanging="310"/>
      </w:pPr>
      <w:rPr>
        <w:rFonts w:hint="default"/>
      </w:rPr>
    </w:lvl>
    <w:lvl w:ilvl="3" w:tplc="E8A6D206">
      <w:numFmt w:val="bullet"/>
      <w:lvlText w:val="•"/>
      <w:lvlJc w:val="left"/>
      <w:pPr>
        <w:ind w:left="3277" w:hanging="310"/>
      </w:pPr>
      <w:rPr>
        <w:rFonts w:hint="default"/>
      </w:rPr>
    </w:lvl>
    <w:lvl w:ilvl="4" w:tplc="EA463348">
      <w:numFmt w:val="bullet"/>
      <w:lvlText w:val="•"/>
      <w:lvlJc w:val="left"/>
      <w:pPr>
        <w:ind w:left="4306" w:hanging="310"/>
      </w:pPr>
      <w:rPr>
        <w:rFonts w:hint="default"/>
      </w:rPr>
    </w:lvl>
    <w:lvl w:ilvl="5" w:tplc="B4C20086">
      <w:numFmt w:val="bullet"/>
      <w:lvlText w:val="•"/>
      <w:lvlJc w:val="left"/>
      <w:pPr>
        <w:ind w:left="5335" w:hanging="310"/>
      </w:pPr>
      <w:rPr>
        <w:rFonts w:hint="default"/>
      </w:rPr>
    </w:lvl>
    <w:lvl w:ilvl="6" w:tplc="734454BC">
      <w:numFmt w:val="bullet"/>
      <w:lvlText w:val="•"/>
      <w:lvlJc w:val="left"/>
      <w:pPr>
        <w:ind w:left="6364" w:hanging="310"/>
      </w:pPr>
      <w:rPr>
        <w:rFonts w:hint="default"/>
      </w:rPr>
    </w:lvl>
    <w:lvl w:ilvl="7" w:tplc="0380B57E">
      <w:numFmt w:val="bullet"/>
      <w:lvlText w:val="•"/>
      <w:lvlJc w:val="left"/>
      <w:pPr>
        <w:ind w:left="7393" w:hanging="310"/>
      </w:pPr>
      <w:rPr>
        <w:rFonts w:hint="default"/>
      </w:rPr>
    </w:lvl>
    <w:lvl w:ilvl="8" w:tplc="4A422730">
      <w:numFmt w:val="bullet"/>
      <w:lvlText w:val="•"/>
      <w:lvlJc w:val="left"/>
      <w:pPr>
        <w:ind w:left="8422" w:hanging="310"/>
      </w:pPr>
      <w:rPr>
        <w:rFonts w:hint="default"/>
      </w:rPr>
    </w:lvl>
  </w:abstractNum>
  <w:abstractNum w:abstractNumId="6" w15:restartNumberingAfterBreak="0">
    <w:nsid w:val="29D872DE"/>
    <w:multiLevelType w:val="hybridMultilevel"/>
    <w:tmpl w:val="DD20AA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31DBB"/>
    <w:multiLevelType w:val="hybridMultilevel"/>
    <w:tmpl w:val="D9AEA064"/>
    <w:lvl w:ilvl="0" w:tplc="A8D6C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F54B7"/>
    <w:multiLevelType w:val="hybridMultilevel"/>
    <w:tmpl w:val="5544779A"/>
    <w:lvl w:ilvl="0" w:tplc="465C9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E7D60"/>
    <w:multiLevelType w:val="multilevel"/>
    <w:tmpl w:val="C00E5D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343C1"/>
    <w:multiLevelType w:val="multilevel"/>
    <w:tmpl w:val="02FE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4E41827"/>
    <w:multiLevelType w:val="hybridMultilevel"/>
    <w:tmpl w:val="80666532"/>
    <w:lvl w:ilvl="0" w:tplc="C4E4EA38">
      <w:start w:val="1"/>
      <w:numFmt w:val="decimal"/>
      <w:lvlText w:val="%1"/>
      <w:lvlJc w:val="left"/>
      <w:pPr>
        <w:ind w:left="341" w:hanging="341"/>
      </w:pPr>
      <w:rPr>
        <w:rFonts w:ascii="Arial" w:eastAsia="Arial" w:hAnsi="Arial" w:cs="Arial" w:hint="default"/>
        <w:b/>
        <w:bCs/>
        <w:color w:val="231F20"/>
        <w:w w:val="96"/>
        <w:sz w:val="23"/>
        <w:szCs w:val="23"/>
      </w:rPr>
    </w:lvl>
    <w:lvl w:ilvl="1" w:tplc="10669726">
      <w:numFmt w:val="bullet"/>
      <w:lvlText w:val="•"/>
      <w:lvlJc w:val="left"/>
      <w:pPr>
        <w:ind w:left="1285" w:hanging="341"/>
      </w:pPr>
      <w:rPr>
        <w:rFonts w:hint="default"/>
      </w:rPr>
    </w:lvl>
    <w:lvl w:ilvl="2" w:tplc="379853B0">
      <w:numFmt w:val="bullet"/>
      <w:lvlText w:val="•"/>
      <w:lvlJc w:val="left"/>
      <w:pPr>
        <w:ind w:left="2219" w:hanging="341"/>
      </w:pPr>
      <w:rPr>
        <w:rFonts w:hint="default"/>
      </w:rPr>
    </w:lvl>
    <w:lvl w:ilvl="3" w:tplc="072EC6C8">
      <w:numFmt w:val="bullet"/>
      <w:lvlText w:val="•"/>
      <w:lvlJc w:val="left"/>
      <w:pPr>
        <w:ind w:left="3153" w:hanging="341"/>
      </w:pPr>
      <w:rPr>
        <w:rFonts w:hint="default"/>
      </w:rPr>
    </w:lvl>
    <w:lvl w:ilvl="4" w:tplc="5A2CE25A">
      <w:numFmt w:val="bullet"/>
      <w:lvlText w:val="•"/>
      <w:lvlJc w:val="left"/>
      <w:pPr>
        <w:ind w:left="4087" w:hanging="341"/>
      </w:pPr>
      <w:rPr>
        <w:rFonts w:hint="default"/>
      </w:rPr>
    </w:lvl>
    <w:lvl w:ilvl="5" w:tplc="515EE452">
      <w:numFmt w:val="bullet"/>
      <w:lvlText w:val="•"/>
      <w:lvlJc w:val="left"/>
      <w:pPr>
        <w:ind w:left="5021" w:hanging="341"/>
      </w:pPr>
      <w:rPr>
        <w:rFonts w:hint="default"/>
      </w:rPr>
    </w:lvl>
    <w:lvl w:ilvl="6" w:tplc="BBD678FE">
      <w:numFmt w:val="bullet"/>
      <w:lvlText w:val="•"/>
      <w:lvlJc w:val="left"/>
      <w:pPr>
        <w:ind w:left="5955" w:hanging="341"/>
      </w:pPr>
      <w:rPr>
        <w:rFonts w:hint="default"/>
      </w:rPr>
    </w:lvl>
    <w:lvl w:ilvl="7" w:tplc="4872AB14">
      <w:numFmt w:val="bullet"/>
      <w:lvlText w:val="•"/>
      <w:lvlJc w:val="left"/>
      <w:pPr>
        <w:ind w:left="6889" w:hanging="341"/>
      </w:pPr>
      <w:rPr>
        <w:rFonts w:hint="default"/>
      </w:rPr>
    </w:lvl>
    <w:lvl w:ilvl="8" w:tplc="D2E67CF6">
      <w:numFmt w:val="bullet"/>
      <w:lvlText w:val="•"/>
      <w:lvlJc w:val="left"/>
      <w:pPr>
        <w:ind w:left="7823" w:hanging="341"/>
      </w:pPr>
      <w:rPr>
        <w:rFonts w:hint="default"/>
      </w:rPr>
    </w:lvl>
  </w:abstractNum>
  <w:abstractNum w:abstractNumId="12" w15:restartNumberingAfterBreak="0">
    <w:nsid w:val="474C6152"/>
    <w:multiLevelType w:val="hybridMultilevel"/>
    <w:tmpl w:val="89E0DF46"/>
    <w:lvl w:ilvl="0" w:tplc="30685A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86D01"/>
    <w:multiLevelType w:val="hybridMultilevel"/>
    <w:tmpl w:val="B4E8DB3A"/>
    <w:lvl w:ilvl="0" w:tplc="7F484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25A6"/>
    <w:multiLevelType w:val="hybridMultilevel"/>
    <w:tmpl w:val="25D024CE"/>
    <w:lvl w:ilvl="0" w:tplc="48F2E748">
      <w:start w:val="1"/>
      <w:numFmt w:val="decimal"/>
      <w:lvlText w:val="%1"/>
      <w:lvlJc w:val="left"/>
      <w:pPr>
        <w:ind w:left="895" w:hanging="284"/>
      </w:pPr>
      <w:rPr>
        <w:rFonts w:ascii="Palatino Linotype" w:eastAsia="Palatino Linotype" w:hAnsi="Palatino Linotype" w:cs="Palatino Linotype" w:hint="default"/>
        <w:b/>
        <w:bCs/>
        <w:color w:val="231F20"/>
        <w:w w:val="107"/>
        <w:sz w:val="23"/>
        <w:szCs w:val="23"/>
      </w:rPr>
    </w:lvl>
    <w:lvl w:ilvl="1" w:tplc="7D28C662">
      <w:start w:val="1"/>
      <w:numFmt w:val="lowerLetter"/>
      <w:lvlText w:val="%2"/>
      <w:lvlJc w:val="left"/>
      <w:pPr>
        <w:ind w:left="1204" w:hanging="310"/>
      </w:pPr>
      <w:rPr>
        <w:rFonts w:ascii="Palatino Linotype" w:eastAsia="Palatino Linotype" w:hAnsi="Palatino Linotype" w:cs="Palatino Linotype" w:hint="default"/>
        <w:b/>
        <w:bCs/>
        <w:color w:val="231F20"/>
        <w:w w:val="99"/>
        <w:sz w:val="23"/>
        <w:szCs w:val="23"/>
      </w:rPr>
    </w:lvl>
    <w:lvl w:ilvl="2" w:tplc="58B6DA2E">
      <w:numFmt w:val="bullet"/>
      <w:lvlText w:val="•"/>
      <w:lvlJc w:val="left"/>
      <w:pPr>
        <w:ind w:left="2231" w:hanging="310"/>
      </w:pPr>
      <w:rPr>
        <w:rFonts w:hint="default"/>
      </w:rPr>
    </w:lvl>
    <w:lvl w:ilvl="3" w:tplc="B6349424">
      <w:numFmt w:val="bullet"/>
      <w:lvlText w:val="•"/>
      <w:lvlJc w:val="left"/>
      <w:pPr>
        <w:ind w:left="3262" w:hanging="310"/>
      </w:pPr>
      <w:rPr>
        <w:rFonts w:hint="default"/>
      </w:rPr>
    </w:lvl>
    <w:lvl w:ilvl="4" w:tplc="B95EE3C4">
      <w:numFmt w:val="bullet"/>
      <w:lvlText w:val="•"/>
      <w:lvlJc w:val="left"/>
      <w:pPr>
        <w:ind w:left="4293" w:hanging="310"/>
      </w:pPr>
      <w:rPr>
        <w:rFonts w:hint="default"/>
      </w:rPr>
    </w:lvl>
    <w:lvl w:ilvl="5" w:tplc="6320276E">
      <w:numFmt w:val="bullet"/>
      <w:lvlText w:val="•"/>
      <w:lvlJc w:val="left"/>
      <w:pPr>
        <w:ind w:left="5324" w:hanging="310"/>
      </w:pPr>
      <w:rPr>
        <w:rFonts w:hint="default"/>
      </w:rPr>
    </w:lvl>
    <w:lvl w:ilvl="6" w:tplc="260AA7E0">
      <w:numFmt w:val="bullet"/>
      <w:lvlText w:val="•"/>
      <w:lvlJc w:val="left"/>
      <w:pPr>
        <w:ind w:left="6355" w:hanging="310"/>
      </w:pPr>
      <w:rPr>
        <w:rFonts w:hint="default"/>
      </w:rPr>
    </w:lvl>
    <w:lvl w:ilvl="7" w:tplc="DE12DA70">
      <w:numFmt w:val="bullet"/>
      <w:lvlText w:val="•"/>
      <w:lvlJc w:val="left"/>
      <w:pPr>
        <w:ind w:left="7386" w:hanging="310"/>
      </w:pPr>
      <w:rPr>
        <w:rFonts w:hint="default"/>
      </w:rPr>
    </w:lvl>
    <w:lvl w:ilvl="8" w:tplc="9A4A6F90">
      <w:numFmt w:val="bullet"/>
      <w:lvlText w:val="•"/>
      <w:lvlJc w:val="left"/>
      <w:pPr>
        <w:ind w:left="8417" w:hanging="310"/>
      </w:pPr>
      <w:rPr>
        <w:rFonts w:hint="default"/>
      </w:rPr>
    </w:lvl>
  </w:abstractNum>
  <w:abstractNum w:abstractNumId="15" w15:restartNumberingAfterBreak="0">
    <w:nsid w:val="53CA43D6"/>
    <w:multiLevelType w:val="multilevel"/>
    <w:tmpl w:val="72C2D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F649F"/>
    <w:multiLevelType w:val="hybridMultilevel"/>
    <w:tmpl w:val="9664E9D4"/>
    <w:lvl w:ilvl="0" w:tplc="402C62B8">
      <w:start w:val="1"/>
      <w:numFmt w:val="decimal"/>
      <w:lvlText w:val="(%1)"/>
      <w:lvlJc w:val="left"/>
      <w:pPr>
        <w:ind w:left="6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59210241"/>
    <w:multiLevelType w:val="hybridMultilevel"/>
    <w:tmpl w:val="91DAF972"/>
    <w:lvl w:ilvl="0" w:tplc="5008A7B2">
      <w:start w:val="1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1A53A0"/>
    <w:multiLevelType w:val="hybridMultilevel"/>
    <w:tmpl w:val="3962ABE8"/>
    <w:lvl w:ilvl="0" w:tplc="0AF25B2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C5F1E"/>
    <w:multiLevelType w:val="hybridMultilevel"/>
    <w:tmpl w:val="7460F1A6"/>
    <w:lvl w:ilvl="0" w:tplc="FD7C00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126DF"/>
    <w:multiLevelType w:val="hybridMultilevel"/>
    <w:tmpl w:val="04BC1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B4249"/>
    <w:multiLevelType w:val="hybridMultilevel"/>
    <w:tmpl w:val="B6EE683C"/>
    <w:lvl w:ilvl="0" w:tplc="CEA4FA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F2C41"/>
    <w:multiLevelType w:val="hybridMultilevel"/>
    <w:tmpl w:val="61124CC2"/>
    <w:lvl w:ilvl="0" w:tplc="215C1E0C">
      <w:start w:val="1"/>
      <w:numFmt w:val="decimal"/>
      <w:lvlText w:val="%1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D3D67"/>
    <w:multiLevelType w:val="hybridMultilevel"/>
    <w:tmpl w:val="0C9E7B10"/>
    <w:lvl w:ilvl="0" w:tplc="0AF814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70E8"/>
    <w:multiLevelType w:val="hybridMultilevel"/>
    <w:tmpl w:val="960CD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B151F6"/>
    <w:multiLevelType w:val="hybridMultilevel"/>
    <w:tmpl w:val="AD6E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811A4"/>
    <w:multiLevelType w:val="hybridMultilevel"/>
    <w:tmpl w:val="51EEAB64"/>
    <w:lvl w:ilvl="0" w:tplc="7CD80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B5CBE"/>
    <w:multiLevelType w:val="hybridMultilevel"/>
    <w:tmpl w:val="6B9A9600"/>
    <w:lvl w:ilvl="0" w:tplc="953EF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272024">
    <w:abstractNumId w:val="11"/>
  </w:num>
  <w:num w:numId="2" w16cid:durableId="1086148705">
    <w:abstractNumId w:val="6"/>
  </w:num>
  <w:num w:numId="3" w16cid:durableId="1526866767">
    <w:abstractNumId w:val="3"/>
  </w:num>
  <w:num w:numId="4" w16cid:durableId="534732034">
    <w:abstractNumId w:val="0"/>
  </w:num>
  <w:num w:numId="5" w16cid:durableId="965355292">
    <w:abstractNumId w:val="21"/>
  </w:num>
  <w:num w:numId="6" w16cid:durableId="1773360246">
    <w:abstractNumId w:val="14"/>
  </w:num>
  <w:num w:numId="7" w16cid:durableId="1584102339">
    <w:abstractNumId w:val="20"/>
  </w:num>
  <w:num w:numId="8" w16cid:durableId="1747606498">
    <w:abstractNumId w:val="24"/>
  </w:num>
  <w:num w:numId="9" w16cid:durableId="90862480">
    <w:abstractNumId w:val="18"/>
  </w:num>
  <w:num w:numId="10" w16cid:durableId="153960971">
    <w:abstractNumId w:val="16"/>
  </w:num>
  <w:num w:numId="11" w16cid:durableId="1406342015">
    <w:abstractNumId w:val="9"/>
  </w:num>
  <w:num w:numId="12" w16cid:durableId="1037466025">
    <w:abstractNumId w:val="2"/>
  </w:num>
  <w:num w:numId="13" w16cid:durableId="1088042509">
    <w:abstractNumId w:val="17"/>
  </w:num>
  <w:num w:numId="14" w16cid:durableId="627468758">
    <w:abstractNumId w:val="27"/>
  </w:num>
  <w:num w:numId="15" w16cid:durableId="569776975">
    <w:abstractNumId w:val="23"/>
  </w:num>
  <w:num w:numId="16" w16cid:durableId="1873303984">
    <w:abstractNumId w:val="15"/>
  </w:num>
  <w:num w:numId="17" w16cid:durableId="357779581">
    <w:abstractNumId w:val="26"/>
  </w:num>
  <w:num w:numId="18" w16cid:durableId="532377684">
    <w:abstractNumId w:val="13"/>
  </w:num>
  <w:num w:numId="19" w16cid:durableId="933247518">
    <w:abstractNumId w:val="7"/>
  </w:num>
  <w:num w:numId="20" w16cid:durableId="991442924">
    <w:abstractNumId w:val="19"/>
  </w:num>
  <w:num w:numId="21" w16cid:durableId="709762194">
    <w:abstractNumId w:val="12"/>
  </w:num>
  <w:num w:numId="22" w16cid:durableId="1786148934">
    <w:abstractNumId w:val="8"/>
  </w:num>
  <w:num w:numId="23" w16cid:durableId="780219793">
    <w:abstractNumId w:val="22"/>
  </w:num>
  <w:num w:numId="24" w16cid:durableId="23945586">
    <w:abstractNumId w:val="25"/>
  </w:num>
  <w:num w:numId="25" w16cid:durableId="204220677">
    <w:abstractNumId w:val="4"/>
  </w:num>
  <w:num w:numId="26" w16cid:durableId="2005623645">
    <w:abstractNumId w:val="1"/>
  </w:num>
  <w:num w:numId="27" w16cid:durableId="1503010983">
    <w:abstractNumId w:val="5"/>
  </w:num>
  <w:num w:numId="28" w16cid:durableId="606157365">
    <w:abstractNumId w:val="10"/>
  </w:num>
  <w:num w:numId="29" w16cid:durableId="14214836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3446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75"/>
    <w:rsid w:val="00026F09"/>
    <w:rsid w:val="000A7675"/>
    <w:rsid w:val="00304075"/>
    <w:rsid w:val="00343F4F"/>
    <w:rsid w:val="003912B3"/>
    <w:rsid w:val="003D5AD9"/>
    <w:rsid w:val="00560B89"/>
    <w:rsid w:val="00600ED5"/>
    <w:rsid w:val="00895B31"/>
    <w:rsid w:val="008B3F79"/>
    <w:rsid w:val="008F061E"/>
    <w:rsid w:val="00935AB1"/>
    <w:rsid w:val="00D859ED"/>
    <w:rsid w:val="00D86623"/>
    <w:rsid w:val="00D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9D40"/>
  <w15:chartTrackingRefBased/>
  <w15:docId w15:val="{9D6B2D84-E9B2-4CA6-9457-8BECC8B7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ED"/>
    <w:pPr>
      <w:spacing w:after="0" w:line="360" w:lineRule="auto"/>
    </w:pPr>
    <w:rPr>
      <w:rFonts w:ascii="Kigelia" w:eastAsia="Times New Roman" w:hAnsi="Kigelia" w:cs="Kigelia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9ED"/>
    <w:pPr>
      <w:jc w:val="center"/>
      <w:outlineLvl w:val="0"/>
    </w:pPr>
    <w:rPr>
      <w:rFonts w:eastAsiaTheme="minorHAnsi"/>
      <w:b/>
      <w:bCs/>
      <w:color w:val="3A7C22" w:themeColor="accent6" w:themeShade="BF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9ED"/>
    <w:pPr>
      <w:spacing w:line="240" w:lineRule="auto"/>
      <w:outlineLvl w:val="1"/>
    </w:pPr>
    <w:rPr>
      <w:rFonts w:eastAsiaTheme="minorHAnsi"/>
      <w:b/>
      <w:bCs/>
      <w:color w:val="3A7C22" w:themeColor="accent6" w:themeShade="BF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6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0A76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0A76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0A76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9ED"/>
    <w:rPr>
      <w:rFonts w:ascii="Kigelia" w:hAnsi="Kigelia" w:cs="Kigelia"/>
      <w:b/>
      <w:bCs/>
      <w:color w:val="3A7C22" w:themeColor="accent6" w:themeShade="BF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59ED"/>
    <w:rPr>
      <w:rFonts w:ascii="Kigelia" w:hAnsi="Kigelia" w:cs="Kigelia"/>
      <w:b/>
      <w:bCs/>
      <w:color w:val="3A7C22" w:themeColor="accent6" w:themeShade="BF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A7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7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A7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A7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"/>
    <w:rsid w:val="000A7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rsid w:val="000A7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1"/>
    <w:rsid w:val="000A7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A7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6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76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A7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75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0A7675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767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0A7675"/>
    <w:pPr>
      <w:widowControl w:val="0"/>
      <w:autoSpaceDE w:val="0"/>
      <w:autoSpaceDN w:val="0"/>
      <w:spacing w:before="27" w:line="240" w:lineRule="auto"/>
      <w:ind w:left="55"/>
    </w:pPr>
    <w:rPr>
      <w:rFonts w:ascii="Tahoma" w:eastAsia="Tahoma" w:hAnsi="Tahoma" w:cs="Tahoma"/>
      <w:lang w:bidi="en-GB"/>
    </w:rPr>
  </w:style>
  <w:style w:type="paragraph" w:styleId="BodyText">
    <w:name w:val="Body Text"/>
    <w:basedOn w:val="Normal"/>
    <w:link w:val="BodyTextChar"/>
    <w:uiPriority w:val="1"/>
    <w:qFormat/>
    <w:rsid w:val="000A7675"/>
    <w:pPr>
      <w:widowControl w:val="0"/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7675"/>
    <w:rPr>
      <w:rFonts w:ascii="Palatino Linotype" w:eastAsia="Palatino Linotype" w:hAnsi="Palatino Linotype" w:cs="Palatino Linotype"/>
      <w:kern w:val="0"/>
      <w:sz w:val="23"/>
      <w:szCs w:val="23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A7675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675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75"/>
    <w:rPr>
      <w:b/>
      <w:bCs/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675"/>
    <w:rPr>
      <w:color w:val="605E5C"/>
      <w:shd w:val="clear" w:color="auto" w:fill="E1DFDD"/>
    </w:rPr>
  </w:style>
  <w:style w:type="paragraph" w:customStyle="1" w:styleId="pf0">
    <w:name w:val="pf0"/>
    <w:basedOn w:val="Normal"/>
    <w:rsid w:val="000A767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cf01">
    <w:name w:val="cf01"/>
    <w:basedOn w:val="DefaultParagraphFont"/>
    <w:rsid w:val="000A7675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0A7675"/>
    <w:rPr>
      <w:b/>
      <w:bCs/>
    </w:rPr>
  </w:style>
  <w:style w:type="character" w:customStyle="1" w:styleId="cf11">
    <w:name w:val="cf11"/>
    <w:basedOn w:val="DefaultParagraphFont"/>
    <w:rsid w:val="000A7675"/>
    <w:rPr>
      <w:rFonts w:ascii="Segoe UI" w:hAnsi="Segoe UI" w:cs="Segoe UI" w:hint="default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76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7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76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75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A767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ui-provider">
    <w:name w:val="ui-provider"/>
    <w:basedOn w:val="DefaultParagraphFont"/>
    <w:rsid w:val="000A7675"/>
  </w:style>
  <w:style w:type="paragraph" w:customStyle="1" w:styleId="anchors-processed">
    <w:name w:val="anchors-processed"/>
    <w:basedOn w:val="Normal"/>
    <w:rsid w:val="000A767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aranob">
    <w:name w:val="aranob"/>
    <w:basedOn w:val="DefaultParagraphFont"/>
    <w:rsid w:val="000A7675"/>
  </w:style>
  <w:style w:type="paragraph" w:customStyle="1" w:styleId="paragraph">
    <w:name w:val="paragraph"/>
    <w:basedOn w:val="Normal"/>
    <w:rsid w:val="000A767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0A7675"/>
  </w:style>
  <w:style w:type="character" w:customStyle="1" w:styleId="eop">
    <w:name w:val="eop"/>
    <w:basedOn w:val="DefaultParagraphFont"/>
    <w:rsid w:val="000A7675"/>
  </w:style>
  <w:style w:type="character" w:customStyle="1" w:styleId="tabchar">
    <w:name w:val="tabchar"/>
    <w:basedOn w:val="DefaultParagraphFont"/>
    <w:rsid w:val="000A7675"/>
  </w:style>
  <w:style w:type="paragraph" w:styleId="BalloonText">
    <w:name w:val="Balloon Text"/>
    <w:basedOn w:val="Normal"/>
    <w:link w:val="BalloonTextChar"/>
    <w:uiPriority w:val="99"/>
    <w:semiHidden/>
    <w:unhideWhenUsed/>
    <w:rsid w:val="000A7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75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msonormal0">
    <w:name w:val="msonormal"/>
    <w:basedOn w:val="Normal"/>
    <w:rsid w:val="000A767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textrun">
    <w:name w:val="textrun"/>
    <w:basedOn w:val="DefaultParagraphFont"/>
    <w:rsid w:val="000A7675"/>
  </w:style>
  <w:style w:type="character" w:customStyle="1" w:styleId="tabrun">
    <w:name w:val="tabrun"/>
    <w:basedOn w:val="DefaultParagraphFont"/>
    <w:rsid w:val="000A7675"/>
  </w:style>
  <w:style w:type="character" w:customStyle="1" w:styleId="tableaderchars">
    <w:name w:val="tableaderchars"/>
    <w:basedOn w:val="DefaultParagraphFont"/>
    <w:rsid w:val="000A7675"/>
  </w:style>
  <w:style w:type="paragraph" w:styleId="Revision">
    <w:name w:val="Revision"/>
    <w:hidden/>
    <w:uiPriority w:val="99"/>
    <w:semiHidden/>
    <w:rsid w:val="000A7675"/>
    <w:pPr>
      <w:spacing w:after="0" w:line="240" w:lineRule="auto"/>
    </w:pPr>
    <w:rPr>
      <w:kern w:val="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7675"/>
    <w:rPr>
      <w:color w:val="605E5C"/>
      <w:shd w:val="clear" w:color="auto" w:fill="E1DFDD"/>
    </w:rPr>
  </w:style>
  <w:style w:type="paragraph" w:customStyle="1" w:styleId="AHead">
    <w:name w:val="A Head"/>
    <w:basedOn w:val="Normal"/>
    <w:rsid w:val="000A7675"/>
    <w:pPr>
      <w:tabs>
        <w:tab w:val="left" w:pos="280"/>
      </w:tabs>
      <w:suppressAutoHyphens/>
      <w:autoSpaceDE w:val="0"/>
      <w:autoSpaceDN w:val="0"/>
      <w:adjustRightInd w:val="0"/>
      <w:spacing w:after="260" w:line="520" w:lineRule="atLeast"/>
      <w:textAlignment w:val="center"/>
    </w:pPr>
    <w:rPr>
      <w:rFonts w:ascii="MacraPalatino12-Black" w:hAnsi="MacraPalatino12-Black" w:cs="MacraPalatino12-Black"/>
      <w:color w:val="00A1EF"/>
      <w:sz w:val="48"/>
      <w:szCs w:val="48"/>
    </w:rPr>
  </w:style>
  <w:style w:type="paragraph" w:styleId="TOC1">
    <w:name w:val="toc 1"/>
    <w:basedOn w:val="Normal"/>
    <w:uiPriority w:val="1"/>
    <w:qFormat/>
    <w:rsid w:val="000A7675"/>
    <w:pPr>
      <w:widowControl w:val="0"/>
      <w:autoSpaceDE w:val="0"/>
      <w:autoSpaceDN w:val="0"/>
      <w:spacing w:before="164" w:line="240" w:lineRule="auto"/>
      <w:ind w:left="390"/>
    </w:pPr>
    <w:rPr>
      <w:rFonts w:ascii="Palatino Linotype" w:eastAsia="Palatino Linotype" w:hAnsi="Palatino Linotype" w:cs="Palatino Linotype"/>
      <w:b/>
      <w:bCs/>
      <w:sz w:val="32"/>
      <w:szCs w:val="32"/>
      <w:lang w:val="en-US"/>
    </w:rPr>
  </w:style>
  <w:style w:type="paragraph" w:styleId="TOC2">
    <w:name w:val="toc 2"/>
    <w:basedOn w:val="Normal"/>
    <w:uiPriority w:val="1"/>
    <w:qFormat/>
    <w:rsid w:val="000A7675"/>
    <w:pPr>
      <w:widowControl w:val="0"/>
      <w:autoSpaceDE w:val="0"/>
      <w:autoSpaceDN w:val="0"/>
      <w:spacing w:before="52" w:line="240" w:lineRule="auto"/>
      <w:ind w:left="390"/>
    </w:pPr>
    <w:rPr>
      <w:rFonts w:ascii="Palatino Linotype" w:eastAsia="Palatino Linotype" w:hAnsi="Palatino Linotype" w:cs="Palatino Linotype"/>
      <w:b/>
      <w:bCs/>
      <w:sz w:val="28"/>
      <w:szCs w:val="28"/>
      <w:lang w:val="en-US"/>
    </w:rPr>
  </w:style>
  <w:style w:type="paragraph" w:styleId="TOC3">
    <w:name w:val="toc 3"/>
    <w:basedOn w:val="Normal"/>
    <w:uiPriority w:val="1"/>
    <w:qFormat/>
    <w:rsid w:val="000A7675"/>
    <w:pPr>
      <w:widowControl w:val="0"/>
      <w:autoSpaceDE w:val="0"/>
      <w:autoSpaceDN w:val="0"/>
      <w:spacing w:before="52" w:line="240" w:lineRule="auto"/>
      <w:ind w:left="390"/>
    </w:pPr>
    <w:rPr>
      <w:rFonts w:ascii="Palatino Linotype" w:eastAsia="Palatino Linotype" w:hAnsi="Palatino Linotype" w:cs="Palatino Linotype"/>
      <w:b/>
      <w:bCs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</dc:creator>
  <cp:keywords/>
  <dc:description/>
  <cp:lastModifiedBy>Mair Lloyd</cp:lastModifiedBy>
  <cp:revision>5</cp:revision>
  <dcterms:created xsi:type="dcterms:W3CDTF">2024-09-03T08:34:00Z</dcterms:created>
  <dcterms:modified xsi:type="dcterms:W3CDTF">2024-09-03T09:11:00Z</dcterms:modified>
</cp:coreProperties>
</file>